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7C4044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E45B9" w:rsidRPr="00FE45B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ELABORACIÓN DE KITS DE DERRAMES PARA LA ATENCIÓN Y RESPUESTA ANTE EMERGENCIAS AMBIENTALES PARA LABORATORIOS Y ÁREAS DE MANTENIMIENTO DE LA SEDE, SECCIONALES Y EXTENSIONES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E1CF92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E45B9" w:rsidRPr="00FE45B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CONTRATAR EL SERVICIO DE ELABORACIÓN DE KITS DE DERRAMES PARA LA ATENCIÓN Y RESPUESTA ANTE EMERGENCIAS AMBIENTALES PARA LABORATORIOS Y ÁREAS DE MANTENIMIENTO DE LA </w:t>
      </w:r>
      <w:r w:rsidR="00FE45B9" w:rsidRPr="00FE45B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lastRenderedPageBreak/>
        <w:t>SEDE, SECCIONALES Y EXTENSIONES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B6E9FC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E45B9" w:rsidRPr="00FE45B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ELABORACIÓN DE KITS DE DERRAMES PARA LA ATENCIÓN Y RESPUESTA ANTE EMERGENCIAS AMBIENTALES PARA LABORATORIOS Y ÁREAS DE MANTENIMIENTO DE LA SEDE, SECCIONALES Y EXTENSIONES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F88782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E45B9" w:rsidRPr="00FE45B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ELABORACIÓN DE KITS DE DERRAMES PARA LA ATENCIÓN Y RESPUESTA ANTE EMERGENCIAS AMBIENTALES PARA LABORATORIOS Y ÁREAS DE MANTENIMIENTO DE LA SEDE, SECCIONALES Y EXTENSIONES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E45B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45B9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657</Words>
  <Characters>3619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5</cp:revision>
  <cp:lastPrinted>2024-08-07T00:13:00Z</cp:lastPrinted>
  <dcterms:created xsi:type="dcterms:W3CDTF">2024-08-07T00:19:00Z</dcterms:created>
  <dcterms:modified xsi:type="dcterms:W3CDTF">2025-06-19T16:08:00Z</dcterms:modified>
</cp:coreProperties>
</file>