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AB15CF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LOGÍSTICO PARA DOCENTES DE LA COMUNIDAD INTERNACIONAL EN LA UNIVERSIDAD DE</w:t>
      </w:r>
      <w:r w:rsid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8A8F9A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LOGÍSTICO PARA DOCENTES DE LA COMUNIDAD INTERNACIONAL EN LA UNIVERSIDAD DE</w:t>
      </w:r>
      <w:r w:rsid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8ADED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LOGÍSTICO PARA DOCENTES DE LA COMUNIDAD INTERNACIONAL EN LA UNIVERSIDAD DE</w:t>
      </w:r>
      <w:r w:rsid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E4A17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LOGÍSTICO PARA DOCENTES DE LA COMUNIDAD INTERNACIONAL EN LA UNIVERSIDAD DE</w:t>
      </w:r>
      <w:r w:rsid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064CC" w:rsidRPr="00D064C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6069" w14:textId="77777777" w:rsidR="00DE69B9" w:rsidRDefault="00DE69B9" w:rsidP="0044036E">
      <w:r>
        <w:separator/>
      </w:r>
    </w:p>
  </w:endnote>
  <w:endnote w:type="continuationSeparator" w:id="0">
    <w:p w14:paraId="576EFF58" w14:textId="77777777" w:rsidR="00DE69B9" w:rsidRDefault="00DE69B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8252" w14:textId="77777777" w:rsidR="00DE69B9" w:rsidRDefault="00DE69B9" w:rsidP="0044036E">
      <w:r>
        <w:separator/>
      </w:r>
    </w:p>
  </w:footnote>
  <w:footnote w:type="continuationSeparator" w:id="0">
    <w:p w14:paraId="53F33578" w14:textId="77777777" w:rsidR="00DE69B9" w:rsidRDefault="00DE69B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08D5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64CC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69B9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2025-04-22T20:13:00Z</dcterms:modified>
</cp:coreProperties>
</file>