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C64049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CAPACITACI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EN REDACCI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ART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ACAD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MICOS Y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CIENT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FICOS, DIRIGIDO A ESTUDIANTES SEMILLERISTAS E INVESTIGADORES DE LA SEDE,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SECCIONALES Y EXTENSIONES DE LA UNIVERSIDAD DE CUNDINAMARCA, CON EL FIN DE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FORTALECER SUS COMPETENCIAS EN EL 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Á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MBITO DE CIENCIA, TECNOLOG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E INNOVACI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0BCAD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CAPACITACI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EN REDACCI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ART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ACAD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MICOS Y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CIENT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FICOS, DIRIGIDO A ESTUDIANTES SEMILLERISTAS E INVESTIGADORES DE LA SEDE,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lastRenderedPageBreak/>
        <w:t>SECCIONALES Y EXTENSIONES DE LA UNIVERSIDAD DE CUNDINAMARCA, CON EL FIN DE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FORTALECER SUS COMPETENCIAS EN EL 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Á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MBITO DE CIENCIA, TECNOLOG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E INNOVACI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164DAA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CAPACITACI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EN REDACCI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ART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ACAD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MICOS Y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CIENT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FICOS, DIRIGIDO A ESTUDIANTES SEMILLERISTAS E INVESTIGADORES DE LA SEDE,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SECCIONALES Y EXTENSIONES DE LA UNIVERSIDAD DE CUNDINAMARCA, CON EL FIN DE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FORTALECER SUS COMPETENCIAS EN EL 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Á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MBITO DE CIENCIA, TECNOLOG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E INNOVACI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72AFAE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CAPACITACI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EN REDACCI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ART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ACAD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É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MICOS Y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CIENT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FICOS, DIRIGIDO A ESTUDIANTES SEMILLERISTAS E INVESTIGADORES DE LA SEDE,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SECCIONALES Y EXTENSIONES DE LA UNIVERSIDAD DE CUNDINAMARCA, CON EL FIN DE</w:t>
      </w:r>
      <w:r w:rsid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FORTALECER SUS COMPETENCIAS EN EL 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Á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MBITO DE CIENCIA, TECNOLOG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E INNOVACI</w:t>
      </w:r>
      <w:r w:rsidR="0091061D" w:rsidRPr="0091061D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08D9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061D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706</Words>
  <Characters>3883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2025-04-22T16:49:00Z</dcterms:modified>
</cp:coreProperties>
</file>