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272A38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C06D9" w:rsidRPr="00EC06D9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LA ADQUISICIÓN DE UN SOFTWARE DE ANÁLISIS DE VULNERABILIDADES PARA LA IDENTIFICACIÓN, GESTIÓN Y MITIGACIÓN DE RIESGOS DE SEGURIDAD Y PRIVACIDAD DE LA INFORMACIÓN PARA LA UNIVERSIDAD DE CUNDINAMARCA EN LA SEDE FUSAGASUGÁ, SECCIONALES GIRARDOT Y UBATÉ, EXTENSIONES CHÍA, ZIPAQUIRÁ, SOACHA Y FACATATIVÁ, Y LA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ED45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C06D9" w:rsidRPr="00EC06D9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 xml:space="preserve">CONTRATAR LA ADQUISICIÓN DE UN SOFTWARE DE ANÁLISIS DE VULNERABILIDADES PARA LA IDENTIFICACIÓN, </w:t>
      </w:r>
      <w:r w:rsidR="00EC06D9" w:rsidRPr="00EC06D9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lastRenderedPageBreak/>
        <w:t>GESTIÓN Y MITIGACIÓN DE RIESGOS DE SEGURIDAD Y PRIVACIDAD DE LA INFORMACIÓN PARA LA UNIVERSIDAD DE CUNDINAMARCA EN LA SEDE FUSAGASUGÁ, SECCIONALES GIRARDOT Y UBATÉ, EXTENSIONES CHÍA, ZIPAQUIRÁ, SOACHA Y FACATATIVÁ, Y LA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4D0DA5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C06D9" w:rsidRPr="00EC06D9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LA ADQUISICIÓN DE UN SOFTWARE DE ANÁLISIS DE VULNERABILIDADES PARA LA IDENTIFICACIÓN, GESTIÓN Y MITIGACIÓN DE RIESGOS DE SEGURIDAD Y PRIVACIDAD DE LA INFORMACIÓN PARA LA UNIVERSIDAD DE CUNDINAMARCA EN LA SEDE FUSAGASUGÁ, SECCIONALES GIRARDOT Y UBATÉ, EXTENSIONES CHÍA, ZIPAQUIRÁ, SOACHA Y FACATATIVÁ, Y LA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FCDADA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C06D9" w:rsidRPr="00EC06D9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LA ADQUISICIÓN DE UN SOFTWARE DE ANÁLISIS DE VULNERABILIDADES PARA LA IDENTIFICACIÓN, GESTIÓN Y MITIGACIÓN DE RIESGOS DE SEGURIDAD Y PRIVACIDAD DE LA INFORMACIÓN PARA LA UNIVERSIDAD DE CUNDINAMARCA EN LA SEDE FUSAGASUGÁ, SECCIONALES GIRARDOT Y UBATÉ, EXTENSIONES CHÍA, ZIPAQUIRÁ, SOACHA Y FACATATIVÁ, Y LA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85B5" w14:textId="77777777" w:rsidR="009D59F7" w:rsidRDefault="009D59F7" w:rsidP="0044036E">
      <w:r>
        <w:separator/>
      </w:r>
    </w:p>
  </w:endnote>
  <w:endnote w:type="continuationSeparator" w:id="0">
    <w:p w14:paraId="4FD3E294" w14:textId="77777777" w:rsidR="009D59F7" w:rsidRDefault="009D59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81409" w14:textId="77777777" w:rsidR="009D59F7" w:rsidRDefault="009D59F7" w:rsidP="0044036E">
      <w:r>
        <w:separator/>
      </w:r>
    </w:p>
  </w:footnote>
  <w:footnote w:type="continuationSeparator" w:id="0">
    <w:p w14:paraId="0D808219" w14:textId="77777777" w:rsidR="009D59F7" w:rsidRDefault="009D59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3BF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D59F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06D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3971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2025-06-13T19:49:00Z</dcterms:modified>
</cp:coreProperties>
</file>