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6F47E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65B5E" w:rsidRPr="00E96E1F">
        <w:rPr>
          <w:rFonts w:eastAsia="Times New Roman" w:cs="Arial"/>
          <w:b/>
          <w:bCs/>
          <w:sz w:val="22"/>
          <w:szCs w:val="22"/>
        </w:rPr>
        <w:t>CONTRATAR EL SERVICIO DE POLIZA DE MANEJO DEL SECTOR OFICIAL PARA LOS</w:t>
      </w:r>
      <w:r w:rsidR="00965B5E" w:rsidRPr="00E96E1F">
        <w:rPr>
          <w:rFonts w:cs="Arial"/>
          <w:b/>
          <w:bCs/>
          <w:sz w:val="22"/>
          <w:szCs w:val="22"/>
        </w:rPr>
        <w:t xml:space="preserve"> </w:t>
      </w:r>
      <w:r w:rsidR="00965B5E" w:rsidRPr="00E96E1F">
        <w:rPr>
          <w:rFonts w:eastAsia="Times New Roman" w:cs="Arial"/>
          <w:b/>
          <w:bCs/>
          <w:sz w:val="22"/>
          <w:szCs w:val="22"/>
        </w:rPr>
        <w:t>INVESTIGADORES LA UNIVERSIDAD DE CUNDINAMARCA QUE PARTICIPEN EN PROYECTOS DE</w:t>
      </w:r>
      <w:r w:rsidR="00965B5E" w:rsidRPr="00E96E1F">
        <w:rPr>
          <w:rFonts w:cs="Arial"/>
          <w:b/>
          <w:bCs/>
          <w:sz w:val="22"/>
          <w:szCs w:val="22"/>
        </w:rPr>
        <w:t xml:space="preserve"> </w:t>
      </w:r>
      <w:r w:rsidR="00965B5E" w:rsidRPr="00E96E1F">
        <w:rPr>
          <w:rFonts w:eastAsia="Times New Roman" w:cs="Arial"/>
          <w:b/>
          <w:bCs/>
          <w:sz w:val="22"/>
          <w:szCs w:val="22"/>
        </w:rPr>
        <w:t>INVESTIGACION</w:t>
      </w:r>
      <w:r w:rsidR="00965B5E" w:rsidRPr="00E96E1F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CA442CD" w:rsidR="003818BC" w:rsidRPr="00FA4921" w:rsidRDefault="00965B5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3EB64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65B5E" w:rsidRPr="00965B5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POLIZA DE MANEJO DEL SECTOR OFICIAL PARA LOS INVESTIGADORES LA UNIVERSIDAD DE CUNDINAMARCA QUE PARTICIPEN EN PROYECTOS DE INVESTIGACION.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E9486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5E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231E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2025-07-07T14:51:00Z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