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F0A425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121D0" w:rsidRPr="008121D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POLIZA DE MANEJO DEL SECTOR OFICIAL PARA LOS INVESTIGADORES LA UNIVERSIDAD DE CUNDINAMARCA QUE PARTICIPEN EN PROYECTOS DE INVESTIGACION.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805AD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121D0" w:rsidRPr="008121D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POLIZA DE MANEJO DEL SECTOR OFICIAL PARA LOS INVESTIGADORES LA UNIVERSIDAD DE CUNDINAMARCA QUE PARTICIPEN EN PROYECTOS DE INVESTIGACION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D606FE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121D0" w:rsidRPr="008121D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POLIZA DE MANEJO DEL SECTOR OFICIAL PARA LOS INVESTIGADORES LA UNIVERSIDAD DE CUNDINAMARCA QUE PARTICIPEN EN PROYECTOS DE INVESTIGACION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28A22E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121D0" w:rsidRPr="008121D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POLIZA DE MANEJO DEL SECTOR OFICIAL PARA LOS INVESTIGADORES LA UNIVERSIDAD DE CUNDINAMARCA QUE PARTICIPEN EN PROYECTOS DE INVESTIGACION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21D0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231E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615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2025-07-07T14:51:00Z</dcterms:modified>
</cp:coreProperties>
</file>