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139DD7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97230" w:rsidRP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EL SERVICIO DEL LICENCIAMIENTO DE ANYDESK PARA LA GESTIÓN ADECUADA DEL SOPORTE TÉCNICO DE LOS</w:t>
      </w:r>
      <w:r w:rsid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897230" w:rsidRP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PROCESOS ADMINISTRATIVOS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C7A01E" w14:textId="77777777" w:rsidR="00897230" w:rsidRPr="00897230" w:rsidRDefault="004B4267" w:rsidP="00897230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97230" w:rsidRP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EL SERVICIO DEL LICENCIAMIENTO DE ANYDESK PARA LA GESTIÓN ADECUADA DEL SOPORTE TÉCNICO DE LOS</w:t>
      </w:r>
    </w:p>
    <w:p w14:paraId="26946996" w14:textId="13567F09" w:rsidR="004B4267" w:rsidRPr="007E3120" w:rsidRDefault="00897230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PROCESOS ADMINISTRATIVOS DE LA UNIVERSIDAD DE CUNDINAMARCA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B8611A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97230" w:rsidRP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EL SERVICIO DEL LICENCIAMIENTO DE ANYDESK PARA LA GESTIÓN ADECUADA DEL SOPORTE TÉCNICO DE LOS</w:t>
      </w:r>
      <w:r w:rsid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897230" w:rsidRP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PROCESOS ADMINISTRATIVOS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7ACFB1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97230" w:rsidRP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EL SERVICIO DEL LICENCIAMIENTO DE ANYDESK PARA LA GESTIÓN ADECUADA DEL SOPORTE TÉCNICO DE LOS</w:t>
      </w:r>
      <w:r w:rsid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897230" w:rsidRPr="00897230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PROCESOS ADMINISTRATIVOS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7230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32E4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2025-03-12T20:19:00Z</dcterms:modified>
</cp:coreProperties>
</file>