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6A3AE89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proofErr w:type="spellStart"/>
      <w:r w:rsidR="008C34AE">
        <w:rPr>
          <w:rFonts w:ascii="Arial" w:eastAsia="Arial" w:hAnsi="Arial" w:cs="Arial"/>
          <w:b/>
          <w:bCs/>
          <w:sz w:val="22"/>
          <w:szCs w:val="22"/>
        </w:rPr>
        <w:t>dd</w:t>
      </w:r>
      <w:proofErr w:type="spellEnd"/>
      <w:r w:rsidR="008C34AE">
        <w:rPr>
          <w:rFonts w:ascii="Arial" w:eastAsia="Arial" w:hAnsi="Arial" w:cs="Arial"/>
          <w:b/>
          <w:bCs/>
          <w:sz w:val="22"/>
          <w:szCs w:val="22"/>
        </w:rPr>
        <w:t>/mm/</w:t>
      </w:r>
      <w:proofErr w:type="spellStart"/>
      <w:r w:rsidR="008C34AE">
        <w:rPr>
          <w:rFonts w:ascii="Arial" w:eastAsia="Arial" w:hAnsi="Arial" w:cs="Arial"/>
          <w:b/>
          <w:bCs/>
          <w:sz w:val="22"/>
          <w:szCs w:val="22"/>
        </w:rPr>
        <w:t>aaaa</w:t>
      </w:r>
      <w:proofErr w:type="spellEnd"/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3184BE" w:rsidR="00413076" w:rsidRPr="00D65DF0" w:rsidRDefault="007003C9" w:rsidP="00A7039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70397" w:rsidRPr="00A70397">
        <w:rPr>
          <w:rFonts w:cs="Arial"/>
          <w:b/>
          <w:bCs/>
          <w:sz w:val="22"/>
          <w:szCs w:val="22"/>
          <w:bdr w:val="none" w:sz="0" w:space="0" w:color="auto" w:frame="1"/>
        </w:rPr>
        <w:t>CONTRATAR SERVICIO DE SIMULADOR ACADÉMICO ONLINE INTERACTIVO EN 3D, Y 2D ESPECIALIZADO PARA EL</w:t>
      </w:r>
      <w:r w:rsidR="00A70397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A70397" w:rsidRPr="00A70397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PROGRAMA DE ENFERMERÍA QUE OFERTA LA UNIVERSIDAD DE CUNDINAMARCA EN LA SECCIONAL </w:t>
      </w:r>
      <w:r w:rsidR="00A70397" w:rsidRPr="00A70397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GIRARDOT.</w:t>
      </w:r>
      <w:r w:rsidR="00A7039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F3DE74" w:rsidR="003818BC" w:rsidRPr="00FA4921" w:rsidRDefault="001D188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70397">
              <w:rPr>
                <w:rFonts w:ascii="Arial" w:hAnsi="Arial" w:cs="Arial"/>
                <w:b/>
                <w:bCs/>
                <w:sz w:val="22"/>
                <w:szCs w:val="22"/>
              </w:rPr>
              <w:t>107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72BEB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208C5" w:rsidRPr="00A208C5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ADQUIRIR LICENCIA DEL SOFTWARE ATLAS TI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EB13" w14:textId="77777777" w:rsidR="008F0C53" w:rsidRDefault="008F0C53" w:rsidP="001343DB">
      <w:r>
        <w:separator/>
      </w:r>
    </w:p>
  </w:endnote>
  <w:endnote w:type="continuationSeparator" w:id="0">
    <w:p w14:paraId="571505C6" w14:textId="77777777" w:rsidR="008F0C53" w:rsidRDefault="008F0C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EFD6" w14:textId="77777777" w:rsidR="008F0C53" w:rsidRDefault="008F0C53" w:rsidP="001343DB">
      <w:r>
        <w:separator/>
      </w:r>
    </w:p>
  </w:footnote>
  <w:footnote w:type="continuationSeparator" w:id="0">
    <w:p w14:paraId="1A2ABAB1" w14:textId="77777777" w:rsidR="008F0C53" w:rsidRDefault="008F0C53" w:rsidP="001343DB">
      <w:r>
        <w:continuationSeparator/>
      </w:r>
    </w:p>
  </w:footnote>
  <w:footnote w:type="continuationNotice" w:id="1">
    <w:p w14:paraId="2C6E7CF9" w14:textId="77777777" w:rsidR="008F0C53" w:rsidRDefault="008F0C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43E50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A74"/>
    <w:rsid w:val="001C3F33"/>
    <w:rsid w:val="001C58D7"/>
    <w:rsid w:val="001C59CA"/>
    <w:rsid w:val="001D06E5"/>
    <w:rsid w:val="001D188B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D2A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115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C4F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4AE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0C53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7A1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BA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08C5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397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5D5C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6A4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E97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848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C31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30</cp:revision>
  <cp:lastPrinted>2020-06-14T00:10:00Z</cp:lastPrinted>
  <dcterms:created xsi:type="dcterms:W3CDTF">2022-09-02T21:33:00Z</dcterms:created>
  <dcterms:modified xsi:type="dcterms:W3CDTF">2025-02-24T20:51:00Z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