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CD8E46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E042A" w:rsidRPr="008E042A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CONTRATAR CAPACITACIONES DE EMERGENCIA, ALTURAS E INSPECCIONES DE EQUIPOS, PARA LA SEDE FUSAGASUGÁ, OFICINA DE BOGOTÁ, UNIDAD AGROAMBIENTAL LA ESPERANZA FUSAGASUGÁ, PARA EL PERSONAL DE MANTENIMIENTO, BRIGADAS DE EMERGENCIAS, CONDUCTORES, PERSONAL DE LABORATORIOS Y GESTORES DEL CONOCIMIENTO.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023629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E042A" w:rsidRPr="008E042A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 xml:space="preserve">CONTRATAR CAPACITACIONES DE EMERGENCIA, ALTURAS E INSPECCIONES DE EQUIPOS, PARA LA SEDE FUSAGASUGÁ, OFICINA DE BOGOTÁ, UNIDAD AGROAMBIENTAL LA </w:t>
      </w:r>
      <w:r w:rsidR="008E042A" w:rsidRPr="008E042A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lastRenderedPageBreak/>
        <w:t>ESPERANZA FUSAGASUGÁ, PARA EL PERSONAL DE MANTENIMIENTO, BRIGADAS DE EMERGENCIAS, CONDUCTORES, PERSONAL DE LABORATORIOS Y GESTORES DEL CONOCIMIENTO.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74BA380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E042A" w:rsidRPr="008E042A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CONTRATAR CAPACITACIONES DE EMERGENCIA, ALTURAS E INSPECCIONES DE EQUIPOS, PARA LA SEDE FUSAGASUGÁ, OFICINA DE BOGOTÁ, UNIDAD AGROAMBIENTAL LA ESPERANZA FUSAGASUGÁ, PARA EL PERSONAL DE MANTENIMIENTO, BRIGADAS DE EMERGENCIAS, CONDUCTORES, PERSONAL DE LABORATORIOS Y GESTORES DEL CONOCIMIENTO.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B64370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E042A" w:rsidRPr="008E042A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CONTRATAR CAPACITACIONES DE EMERGENCIA, ALTURAS E INSPECCIONES DE EQUIPOS, PARA LA SEDE FUSAGASUGÁ, OFICINA DE BOGOTÁ, UNIDAD AGROAMBIENTAL LA ESPERANZA FUSAGASUGÁ, PARA EL PERSONAL DE MANTENIMIENTO, BRIGADAS DE EMERGENCIAS, CONDUCTORES, PERSONAL DE LABORATORIOS Y GESTORES DEL CONOCIMIENTO.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1F7E6" w14:textId="77777777" w:rsidR="00547A31" w:rsidRDefault="00547A31" w:rsidP="0044036E">
      <w:r>
        <w:separator/>
      </w:r>
    </w:p>
  </w:endnote>
  <w:endnote w:type="continuationSeparator" w:id="0">
    <w:p w14:paraId="67DB1FAE" w14:textId="77777777" w:rsidR="00547A31" w:rsidRDefault="00547A3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06DAC" w14:textId="77777777" w:rsidR="00547A31" w:rsidRDefault="00547A31" w:rsidP="0044036E">
      <w:r>
        <w:separator/>
      </w:r>
    </w:p>
  </w:footnote>
  <w:footnote w:type="continuationSeparator" w:id="0">
    <w:p w14:paraId="72341C11" w14:textId="77777777" w:rsidR="00547A31" w:rsidRDefault="00547A3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43BDC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47A3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327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E042A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33253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56250"/>
    <w:rsid w:val="00F7579E"/>
    <w:rsid w:val="00FC5033"/>
    <w:rsid w:val="00FC50E6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8327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832786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695</Words>
  <Characters>3828</Characters>
  <Application>Microsoft Office Word</Application>
  <DocSecurity>8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6</cp:revision>
  <cp:lastPrinted>2024-08-07T00:13:00Z</cp:lastPrinted>
  <dcterms:created xsi:type="dcterms:W3CDTF">2024-08-07T00:19:00Z</dcterms:created>
  <dcterms:modified xsi:type="dcterms:W3CDTF">2025-06-17T20:51:00Z</dcterms:modified>
</cp:coreProperties>
</file>