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25548F91" w:rsidR="000E0F0A" w:rsidRPr="00951906" w:rsidRDefault="000E0F0A" w:rsidP="005476C2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8F0E42" w:rsidRPr="008F0E42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-</w:t>
      </w:r>
      <w:r w:rsidR="005476C2" w:rsidRPr="005476C2">
        <w:rPr>
          <w:rFonts w:cs="Arial"/>
          <w:b/>
          <w:bCs/>
          <w:color w:val="000000"/>
          <w:lang w:val="es-CO"/>
        </w:rPr>
        <w:t>APOYO LOG</w:t>
      </w:r>
      <w:r w:rsidR="005476C2" w:rsidRPr="005476C2">
        <w:rPr>
          <w:rFonts w:cs="Arial" w:hint="cs"/>
          <w:b/>
          <w:bCs/>
          <w:color w:val="000000"/>
          <w:lang w:val="es-CO"/>
        </w:rPr>
        <w:t>Í</w:t>
      </w:r>
      <w:r w:rsidR="005476C2" w:rsidRPr="005476C2">
        <w:rPr>
          <w:rFonts w:cs="Arial"/>
          <w:b/>
          <w:bCs/>
          <w:color w:val="000000"/>
          <w:lang w:val="es-CO"/>
        </w:rPr>
        <w:t>STICO PARA LAS ACTIVIDADES DE BIENESTAR SOCIAL LABORAL, DE</w:t>
      </w:r>
      <w:r w:rsidR="005476C2">
        <w:rPr>
          <w:rFonts w:cs="Arial"/>
          <w:b/>
          <w:bCs/>
          <w:color w:val="000000"/>
          <w:lang w:val="es-CO"/>
        </w:rPr>
        <w:t xml:space="preserve"> </w:t>
      </w:r>
      <w:r w:rsidR="005476C2" w:rsidRPr="005476C2">
        <w:rPr>
          <w:rFonts w:cs="Arial"/>
          <w:b/>
          <w:bCs/>
          <w:color w:val="000000"/>
          <w:lang w:val="es-CO"/>
        </w:rPr>
        <w:t>ADMINISTRATIVOS Y FUNCIONARIOS DE LA UNIVERSIDAD DE CUNDINAMARCA.</w:t>
      </w:r>
      <w:r w:rsidR="00341D08">
        <w:rPr>
          <w:rFonts w:ascii="Arial" w:hAnsi="Arial" w:cs="Arial"/>
          <w:b/>
          <w:bCs/>
          <w:i/>
          <w:sz w:val="21"/>
          <w:szCs w:val="21"/>
          <w:lang w:eastAsia="ja-JP"/>
        </w:rPr>
        <w:t xml:space="preserve"> -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98BBF" w14:textId="77777777" w:rsidR="00AA7FED" w:rsidRDefault="00AA7FED">
      <w:r>
        <w:separator/>
      </w:r>
    </w:p>
  </w:endnote>
  <w:endnote w:type="continuationSeparator" w:id="0">
    <w:p w14:paraId="00A3079B" w14:textId="77777777" w:rsidR="00AA7FED" w:rsidRDefault="00AA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E239B" w14:textId="77777777" w:rsidR="00AA7FED" w:rsidRDefault="00AA7FED">
      <w:r>
        <w:separator/>
      </w:r>
    </w:p>
  </w:footnote>
  <w:footnote w:type="continuationSeparator" w:id="0">
    <w:p w14:paraId="513C7A58" w14:textId="77777777" w:rsidR="00AA7FED" w:rsidRDefault="00AA7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54B14"/>
    <w:rsid w:val="00075760"/>
    <w:rsid w:val="000B5648"/>
    <w:rsid w:val="000D38A3"/>
    <w:rsid w:val="000E0F0A"/>
    <w:rsid w:val="000E53C0"/>
    <w:rsid w:val="0011639F"/>
    <w:rsid w:val="00125513"/>
    <w:rsid w:val="0014330F"/>
    <w:rsid w:val="00182312"/>
    <w:rsid w:val="001B1DCE"/>
    <w:rsid w:val="001F2670"/>
    <w:rsid w:val="00235CF8"/>
    <w:rsid w:val="002427FA"/>
    <w:rsid w:val="00247A8D"/>
    <w:rsid w:val="002A0BC0"/>
    <w:rsid w:val="00327912"/>
    <w:rsid w:val="00341D08"/>
    <w:rsid w:val="003922EA"/>
    <w:rsid w:val="003B01BB"/>
    <w:rsid w:val="003B7D80"/>
    <w:rsid w:val="003E3E55"/>
    <w:rsid w:val="004176AE"/>
    <w:rsid w:val="00427CAC"/>
    <w:rsid w:val="00434811"/>
    <w:rsid w:val="004B0AD3"/>
    <w:rsid w:val="00516339"/>
    <w:rsid w:val="005476C2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66952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F0E42"/>
    <w:rsid w:val="00923477"/>
    <w:rsid w:val="009708A6"/>
    <w:rsid w:val="00A03ABD"/>
    <w:rsid w:val="00A55B04"/>
    <w:rsid w:val="00A56A8D"/>
    <w:rsid w:val="00AA7FED"/>
    <w:rsid w:val="00AB22BC"/>
    <w:rsid w:val="00AB782B"/>
    <w:rsid w:val="00B431F2"/>
    <w:rsid w:val="00B74E04"/>
    <w:rsid w:val="00BB11A0"/>
    <w:rsid w:val="00BF7C36"/>
    <w:rsid w:val="00CA5617"/>
    <w:rsid w:val="00CD6131"/>
    <w:rsid w:val="00CF1DD0"/>
    <w:rsid w:val="00D24F07"/>
    <w:rsid w:val="00D82E01"/>
    <w:rsid w:val="00DA6E7B"/>
    <w:rsid w:val="00DB3B82"/>
    <w:rsid w:val="00DD063C"/>
    <w:rsid w:val="00E0780B"/>
    <w:rsid w:val="00E11504"/>
    <w:rsid w:val="00E778F5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523</Words>
  <Characters>2787</Characters>
  <Application>Microsoft Office Word</Application>
  <DocSecurity>8</DocSecurity>
  <Lines>61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HEIDY YOHANA VALBUENA DIAZ</cp:lastModifiedBy>
  <cp:revision>18</cp:revision>
  <cp:lastPrinted>2024-09-02T23:12:00Z</cp:lastPrinted>
  <dcterms:created xsi:type="dcterms:W3CDTF">2024-09-02T23:13:00Z</dcterms:created>
  <dcterms:modified xsi:type="dcterms:W3CDTF">2025-10-16T15:14:00Z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