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2B018E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434E0" w:rsidRPr="000434E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AGENCIA DE FREE PRESS Y MONITOREO DE MEDIOS DE LA UNIVERSIDAD DE CUNDINAMARCA PARA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434E0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47068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16BA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2792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2025-03-20T22:57:00Z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