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24C3C8A" w:rsidR="000E0F0A" w:rsidRPr="00C7541E" w:rsidRDefault="000E0F0A" w:rsidP="00D0177C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A87A6F" w:rsidRPr="00A87A6F">
        <w:rPr>
          <w:rFonts w:ascii="Arial" w:eastAsia="Arial" w:hAnsi="Arial" w:cs="Arial"/>
          <w:b/>
          <w:sz w:val="21"/>
          <w:szCs w:val="21"/>
        </w:rPr>
        <w:t>ADQUIRIR PÓLIZA DE SEGURO DE VIDA EN GRUPO PARA LOS DOCENTES Y FUNCIONARIOS ADMINISTRATIVOS DE PLANTA DE LA UNIVERSIDAD DE CUNDINAMARCA DE LA SEDE, SECCIONALES EXTENSIONES Y OFICINA DE BOGOTÁ</w:t>
      </w:r>
      <w:r w:rsidR="00D0177C" w:rsidRPr="00075A04">
        <w:rPr>
          <w:rFonts w:ascii="Arial" w:eastAsia="Arial" w:hAnsi="Arial" w:cs="Arial"/>
          <w:bCs/>
          <w:sz w:val="21"/>
          <w:szCs w:val="21"/>
          <w:lang w:val="es-CO"/>
        </w:rPr>
        <w:t>.</w:t>
      </w:r>
      <w:r w:rsidR="00D0177C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075A04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75A04"/>
    <w:rsid w:val="000D38A3"/>
    <w:rsid w:val="000E0F0A"/>
    <w:rsid w:val="000E53C0"/>
    <w:rsid w:val="0011639F"/>
    <w:rsid w:val="001271BD"/>
    <w:rsid w:val="0014330F"/>
    <w:rsid w:val="00182312"/>
    <w:rsid w:val="001B1DCE"/>
    <w:rsid w:val="001F2670"/>
    <w:rsid w:val="00235CF8"/>
    <w:rsid w:val="002427FA"/>
    <w:rsid w:val="00247A8D"/>
    <w:rsid w:val="002A0BC0"/>
    <w:rsid w:val="002A1F1D"/>
    <w:rsid w:val="002F010F"/>
    <w:rsid w:val="00327912"/>
    <w:rsid w:val="003922EA"/>
    <w:rsid w:val="003B01BB"/>
    <w:rsid w:val="003B7D80"/>
    <w:rsid w:val="003E3E55"/>
    <w:rsid w:val="00434811"/>
    <w:rsid w:val="00471983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25489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4204A"/>
    <w:rsid w:val="00A55B04"/>
    <w:rsid w:val="00A56A8D"/>
    <w:rsid w:val="00A87A6F"/>
    <w:rsid w:val="00AB22BC"/>
    <w:rsid w:val="00AB782B"/>
    <w:rsid w:val="00B431F2"/>
    <w:rsid w:val="00B74E04"/>
    <w:rsid w:val="00BB11A0"/>
    <w:rsid w:val="00C7541E"/>
    <w:rsid w:val="00CD6131"/>
    <w:rsid w:val="00D0177C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2850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MAGDA TATIANA RIVEROS GONZALES</cp:lastModifiedBy>
  <cp:revision>28</cp:revision>
  <cp:lastPrinted>2024-09-02T23:12:00Z</cp:lastPrinted>
  <dcterms:created xsi:type="dcterms:W3CDTF">2024-09-02T23:13:00Z</dcterms:created>
  <dcterms:modified xsi:type="dcterms:W3CDTF">2025-07-02T20:42:00Z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