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06ED6103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407FA" w:rsidRPr="00F407F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LAVADO Y DESINFECCIÓN DE LOS TANQUES DE ALMACENAMIENTO DE AGUA POTABLE, ASÍ COMO EL SERVICIO DE FUMIGACIÓN, DESINFECCIÓN Y DESODORIZACIÓN DE LAS INSTALACIONES DE LA UNIVERSIDAD DE CUNDINAMARCA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056BCA4E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407FA" w:rsidRPr="00F407F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 xml:space="preserve">CONTRATAR EL SERVICIO DE LAVADO Y DESINFECCIÓN DE LOS TANQUES DE ALMACENAMIENTO DE AGUA POTABLE, ASÍ COMO EL SERVICIO DE FUMIGACIÓN, DESINFECCIÓN Y </w:t>
      </w:r>
      <w:r w:rsidR="00F407FA" w:rsidRPr="00F407F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lastRenderedPageBreak/>
        <w:t>DESODORIZACIÓN DE LAS INSTALACIONES DE LA UNIVERSIDAD DE CUNDINAMARCA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31F141B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407FA" w:rsidRPr="00F407F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LAVADO Y DESINFECCIÓN DE LOS TANQUES DE ALMACENAMIENTO DE AGUA POTABLE, ASÍ COMO EL SERVICIO DE FUMIGACIÓN, DESINFECCIÓN Y DESODORIZACIÓN DE LAS INSTALACIONES DE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4EA99D9C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407FA" w:rsidRPr="00F407FA">
        <w:rPr>
          <w:rStyle w:val="apple-converted-space"/>
          <w:rFonts w:ascii="Arial" w:eastAsia="Arial" w:hAnsi="Arial" w:cs="Arial"/>
          <w:bCs/>
          <w:i/>
          <w:iCs/>
          <w:color w:val="808080"/>
          <w:sz w:val="22"/>
          <w:szCs w:val="22"/>
          <w:lang w:val="es-419"/>
        </w:rPr>
        <w:t>CONTRATAR EL SERVICIO DE LAVADO Y DESINFECCIÓN DE LOS TANQUES DE ALMACENAMIENTO DE AGUA POTABLE, ASÍ COMO EL SERVICIO DE FUMIGACIÓN, DESINFECCIÓN Y DESODORIZACIÓN DE LAS INSTALACIONES DE LA UNIVERSIDAD DE CUNDINAMARCA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E824E5" w14:textId="77777777" w:rsidR="000F1511" w:rsidRDefault="000F1511" w:rsidP="0044036E">
      <w:r>
        <w:separator/>
      </w:r>
    </w:p>
  </w:endnote>
  <w:endnote w:type="continuationSeparator" w:id="0">
    <w:p w14:paraId="63C42F14" w14:textId="77777777" w:rsidR="000F1511" w:rsidRDefault="000F1511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14059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682435" w14:textId="77777777" w:rsidR="000F1511" w:rsidRDefault="000F1511" w:rsidP="0044036E">
      <w:r>
        <w:separator/>
      </w:r>
    </w:p>
  </w:footnote>
  <w:footnote w:type="continuationSeparator" w:id="0">
    <w:p w14:paraId="31A2102A" w14:textId="77777777" w:rsidR="000F1511" w:rsidRDefault="000F1511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4847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407FA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650</Words>
  <Characters>3578</Characters>
  <Application>Microsoft Office Word</Application>
  <DocSecurity>8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Claudia Patricia Rodriguez Pulgarin</cp:lastModifiedBy>
  <cp:revision>5</cp:revision>
  <cp:lastPrinted>2024-08-07T00:13:00Z</cp:lastPrinted>
  <dcterms:created xsi:type="dcterms:W3CDTF">2024-08-07T00:19:00Z</dcterms:created>
  <dcterms:modified xsi:type="dcterms:W3CDTF">2025-02-06T16:35:00Z</dcterms:modified>
</cp:coreProperties>
</file>