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C9BE7A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LOS ÁRBOLES DEL CAMPUS</w:t>
      </w:r>
      <w:r w:rsid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UNIVERSITARIO DE LA SEDE 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6AACC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LOS ÁRBOLES DEL CAMPUS</w:t>
      </w:r>
      <w:r w:rsid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UNIVERSITARIO DE LA SEDE 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6A421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LOS ÁRBOLES DEL CAMPUS</w:t>
      </w:r>
      <w:r w:rsid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UNIVERSITARIO DE LA SEDE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AEEC0F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 Y CORRECTIVO DE LOS ÁRBOLES DEL CAMPUS</w:t>
      </w:r>
      <w:r w:rsid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6A4910" w:rsidRPr="006A491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UNIVERSITARIO DE LA SEDE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A491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4910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2025-05-26T22:00:00Z</dcterms:modified>
</cp:coreProperties>
</file>