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E54EB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LAS PLANTAS ELÉCTRICAS DE LA</w:t>
      </w:r>
      <w:r w:rsid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CUNDINAMARCA, SEDE FUSAGASUGÁ. (INCLUYE EL SUMINISTRO DE REPUESTOS E INSUMOS)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7ED9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LAS PLANTAS ELÉCTRICAS DE LA</w:t>
      </w:r>
      <w:r w:rsid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CUNDINAMARCA, SEDE FUSAGASUGÁ. (INCLUYE EL SUMINISTRO DE REPUESTOS E INSUMOS)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D1550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LAS PLANTAS ELÉCTRICAS DE LA</w:t>
      </w:r>
      <w:r w:rsid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CUNDINAMARCA, SEDE FUSAGASUGÁ. (INCLUYE EL SUMINISTRO DE REPUESTOS E INSUMOS)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2C59B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LAS PLANTAS ELÉCTRICAS DE LA</w:t>
      </w:r>
      <w:r w:rsid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71903" w:rsidRPr="00D719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CUNDINAMARCA, SEDE FUSAGASUGÁ. (INCLUYE EL SUMINISTRO DE REPUESTOS E INSUMOS)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8A27" w14:textId="77777777" w:rsidR="002B0275" w:rsidRDefault="002B0275" w:rsidP="0044036E">
      <w:r>
        <w:separator/>
      </w:r>
    </w:p>
  </w:endnote>
  <w:endnote w:type="continuationSeparator" w:id="0">
    <w:p w14:paraId="2347CE5F" w14:textId="77777777" w:rsidR="002B0275" w:rsidRDefault="002B027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1812" w14:textId="77777777" w:rsidR="002B0275" w:rsidRDefault="002B0275" w:rsidP="0044036E">
      <w:r>
        <w:separator/>
      </w:r>
    </w:p>
  </w:footnote>
  <w:footnote w:type="continuationSeparator" w:id="0">
    <w:p w14:paraId="3A63F01D" w14:textId="77777777" w:rsidR="002B0275" w:rsidRDefault="002B027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B0275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7363F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1903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2025-02-18T22:45:00Z</dcterms:modified>
</cp:coreProperties>
</file>