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4F24017E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5822E1" w:rsidRPr="005822E1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MANTENIMIENTO PREVENTIVO INSITU DE TRITURADORAS DE MATERIAL VEGETAL, EN LA SEDE, SECCIONALES, EXTENSIONES Y UNIDADES AGROAMBIENTALES DEL SISTEMA DE GESTIÓN AMBIENTAL DE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2664443F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5822E1" w:rsidRPr="005822E1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CONTRATAR EL SERVICIO DE MANTENIMIENTO PREVENTIVO INSITU DE TRITURADORAS DE MATERIAL VEGETAL, EN LA SEDE, SECCIONALES, EXTENSIONES Y UNIDADES AGROAMBIENTALES DEL </w:t>
      </w:r>
      <w:r w:rsidR="005822E1" w:rsidRPr="005822E1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lastRenderedPageBreak/>
        <w:t>SISTEMA DE GESTIÓN AMBIENTAL DE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D6ACABE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5822E1" w:rsidRPr="005822E1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MANTENIMIENTO PREVENTIVO INSITU DE TRITURADORAS DE MATERIAL VEGETAL, EN LA SEDE, SECCIONALES, EXTENSIONES Y UNIDADES AGROAMBIENTALES DEL SISTEMA DE GESTIÓN AMBIENTAL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7E57FB25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5822E1" w:rsidRPr="005822E1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MANTENIMIENTO PREVENTIVO INSITU DE TRITURADORAS DE MATERIAL VEGETAL, EN LA SEDE, SECCIONALES, EXTENSIONES Y UNIDADES AGROAMBIENTALES DEL SISTEMA DE GESTIÓN AMBIENTAL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822E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5D6E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654</Words>
  <Characters>3602</Characters>
  <Application>Microsoft Office Word</Application>
  <DocSecurity>8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Claudia Patricia Rodriguez Pulgarin</cp:lastModifiedBy>
  <cp:revision>5</cp:revision>
  <cp:lastPrinted>2024-08-07T00:13:00Z</cp:lastPrinted>
  <dcterms:created xsi:type="dcterms:W3CDTF">2024-08-07T00:19:00Z</dcterms:created>
  <dcterms:modified xsi:type="dcterms:W3CDTF">2025-02-13T22:03:00Z</dcterms:modified>
</cp:coreProperties>
</file>