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316F67AB" w:rsidR="000E0F0A" w:rsidRPr="00951906" w:rsidRDefault="000E0F0A" w:rsidP="007937E9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8F0E42" w:rsidRPr="008F0E42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-</w:t>
      </w:r>
      <w:r w:rsidR="007937E9" w:rsidRPr="007937E9">
        <w:rPr>
          <w:rFonts w:ascii="Arial" w:eastAsia="Arial" w:hAnsi="Arial" w:cs="Arial"/>
          <w:b/>
          <w:i/>
          <w:iCs/>
          <w:sz w:val="21"/>
          <w:szCs w:val="21"/>
          <w:lang w:val="es-CO"/>
        </w:rPr>
        <w:t>CONTRATAR EL SERVICIO DE EVALUACION DE PARES EXTERNOS PARA LIBROS Y REVISTAS</w:t>
      </w:r>
      <w:r w:rsidR="007937E9" w:rsidRPr="007937E9">
        <w:rPr>
          <w:rFonts w:ascii="Arial" w:eastAsia="Arial" w:hAnsi="Arial" w:cs="Arial"/>
          <w:b/>
          <w:i/>
          <w:iCs/>
          <w:sz w:val="21"/>
          <w:szCs w:val="21"/>
          <w:lang w:val="es-CO"/>
        </w:rPr>
        <w:t xml:space="preserve"> </w:t>
      </w:r>
      <w:r w:rsidR="007937E9" w:rsidRPr="007937E9">
        <w:rPr>
          <w:rFonts w:ascii="Arial" w:eastAsia="Arial" w:hAnsi="Arial" w:cs="Arial"/>
          <w:b/>
          <w:i/>
          <w:iCs/>
          <w:sz w:val="21"/>
          <w:szCs w:val="21"/>
          <w:lang w:val="es-CO"/>
        </w:rPr>
        <w:t>PRESENTADOS EN LAS CONVOCATORIAS EDITORIALES 2024-2025</w:t>
      </w:r>
      <w:r w:rsidR="008F0E42">
        <w:rPr>
          <w:rFonts w:ascii="Arial" w:hAnsi="Arial" w:cs="Arial"/>
          <w:b/>
          <w:bCs/>
          <w:i/>
          <w:sz w:val="21"/>
          <w:szCs w:val="21"/>
          <w:lang w:eastAsia="ja-JP"/>
        </w:rPr>
        <w:t>-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646026" w14:textId="77777777" w:rsidR="004B0AD3" w:rsidRDefault="004B0AD3">
      <w:r>
        <w:separator/>
      </w:r>
    </w:p>
  </w:endnote>
  <w:endnote w:type="continuationSeparator" w:id="0">
    <w:p w14:paraId="57929D5D" w14:textId="77777777" w:rsidR="004B0AD3" w:rsidRDefault="004B0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05FC5A" w14:textId="77777777" w:rsidR="004B0AD3" w:rsidRDefault="004B0AD3">
      <w:r>
        <w:separator/>
      </w:r>
    </w:p>
  </w:footnote>
  <w:footnote w:type="continuationSeparator" w:id="0">
    <w:p w14:paraId="45BEEAB4" w14:textId="77777777" w:rsidR="004B0AD3" w:rsidRDefault="004B0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62794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42BCA"/>
    <w:rsid w:val="00075760"/>
    <w:rsid w:val="000D38A3"/>
    <w:rsid w:val="000E0F0A"/>
    <w:rsid w:val="000E53C0"/>
    <w:rsid w:val="0011639F"/>
    <w:rsid w:val="0014330F"/>
    <w:rsid w:val="00182312"/>
    <w:rsid w:val="001B1DCE"/>
    <w:rsid w:val="001F2670"/>
    <w:rsid w:val="00235CF8"/>
    <w:rsid w:val="002427FA"/>
    <w:rsid w:val="00243DE9"/>
    <w:rsid w:val="00247A8D"/>
    <w:rsid w:val="002A0BC0"/>
    <w:rsid w:val="00327912"/>
    <w:rsid w:val="003922EA"/>
    <w:rsid w:val="003B01BB"/>
    <w:rsid w:val="003B7D80"/>
    <w:rsid w:val="003E3E55"/>
    <w:rsid w:val="00434811"/>
    <w:rsid w:val="004B0AD3"/>
    <w:rsid w:val="00516339"/>
    <w:rsid w:val="0056727E"/>
    <w:rsid w:val="00572646"/>
    <w:rsid w:val="00590515"/>
    <w:rsid w:val="005A5008"/>
    <w:rsid w:val="005A7126"/>
    <w:rsid w:val="005D1B78"/>
    <w:rsid w:val="005D5BFF"/>
    <w:rsid w:val="005E4D1A"/>
    <w:rsid w:val="006263F4"/>
    <w:rsid w:val="00635A54"/>
    <w:rsid w:val="006360B9"/>
    <w:rsid w:val="006E4CB5"/>
    <w:rsid w:val="00744805"/>
    <w:rsid w:val="007617FC"/>
    <w:rsid w:val="00791BEE"/>
    <w:rsid w:val="007937E9"/>
    <w:rsid w:val="007A73A3"/>
    <w:rsid w:val="007C5D6E"/>
    <w:rsid w:val="007E18DA"/>
    <w:rsid w:val="008044CA"/>
    <w:rsid w:val="008343EC"/>
    <w:rsid w:val="00872ED0"/>
    <w:rsid w:val="00883939"/>
    <w:rsid w:val="008F0E42"/>
    <w:rsid w:val="009708A6"/>
    <w:rsid w:val="00A03ABD"/>
    <w:rsid w:val="00A55B04"/>
    <w:rsid w:val="00A56A8D"/>
    <w:rsid w:val="00AB22BC"/>
    <w:rsid w:val="00AB782B"/>
    <w:rsid w:val="00B431F2"/>
    <w:rsid w:val="00B74E04"/>
    <w:rsid w:val="00BB11A0"/>
    <w:rsid w:val="00CD6131"/>
    <w:rsid w:val="00D82E01"/>
    <w:rsid w:val="00DB3B82"/>
    <w:rsid w:val="00DD063C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508</Words>
  <Characters>2798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Claudia Patricia Rodriguez Pulgarin</cp:lastModifiedBy>
  <cp:revision>13</cp:revision>
  <cp:lastPrinted>2024-09-02T23:12:00Z</cp:lastPrinted>
  <dcterms:created xsi:type="dcterms:W3CDTF">2024-09-02T23:13:00Z</dcterms:created>
  <dcterms:modified xsi:type="dcterms:W3CDTF">2025-02-13T21:28:00Z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