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2BC0CD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0AF9" w:rsidRPr="00F70AF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MANTENIMIENTO PREVENTIVO Y CORRECTIVO A LOS EQUIPOS TECNOLOGICOS DEL CENTRO DE RECURSOS EDUCATIVOS</w:t>
      </w:r>
      <w:r w:rsidR="00F70AF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F70AF9" w:rsidRPr="00F70AF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LA UNIVERSIDAD DE CUNDINAMARCA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E26B2" w14:textId="77777777" w:rsidR="00F70AF9" w:rsidRPr="00F70AF9" w:rsidRDefault="004B4267" w:rsidP="00F70AF9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0AF9" w:rsidRPr="00F70AF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MANTENIMIENTO PREVENTIVO Y CORRECTIVO A LOS EQUIPOS TECNOLOGICOS DEL CENTRO DE RECURSOS EDUCATIVOS</w:t>
      </w:r>
    </w:p>
    <w:p w14:paraId="26946996" w14:textId="281F53E8" w:rsidR="004B4267" w:rsidRPr="007E3120" w:rsidRDefault="00F70AF9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F70AF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LA UNIVERSIDAD DE CUNDINAMARCA SEDE FUSAGASUGÁ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E12781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70AF9" w:rsidRPr="00F70AF9">
        <w:rPr>
          <w:rFonts w:ascii="Arial" w:hAnsi="Arial" w:cs="Arial"/>
          <w:i/>
          <w:iCs/>
          <w:sz w:val="22"/>
          <w:szCs w:val="22"/>
          <w:lang w:val="es-419"/>
        </w:rPr>
        <w:t>MANTENIMIENTO PREVENTIVO Y CORRECTIVO A LOS EQUIPOS TECNOLOGICOS DEL CENTRO DE RECURSOS EDUCATIVOS</w:t>
      </w:r>
      <w:r w:rsidR="00F70AF9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F70AF9" w:rsidRPr="00F70AF9">
        <w:rPr>
          <w:rFonts w:ascii="Arial" w:hAnsi="Arial" w:cs="Arial"/>
          <w:i/>
          <w:iCs/>
          <w:sz w:val="22"/>
          <w:szCs w:val="22"/>
          <w:lang w:val="es-419"/>
        </w:rPr>
        <w:t>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15092D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70AF9" w:rsidRPr="00F70AF9">
        <w:rPr>
          <w:rFonts w:ascii="Arial" w:hAnsi="Arial" w:cs="Arial"/>
          <w:i/>
          <w:iCs/>
          <w:sz w:val="22"/>
          <w:szCs w:val="22"/>
          <w:lang w:val="es-419"/>
        </w:rPr>
        <w:t>MANTENIMIENTO PREVENTIVO Y CORRECTIVO A LOS EQUIPOS TECNOLOGICOS DEL CENTRO DE RECURSOS EDUCATIVOS</w:t>
      </w:r>
      <w:r w:rsidR="00F70AF9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F70AF9" w:rsidRPr="00F70AF9">
        <w:rPr>
          <w:rFonts w:ascii="Arial" w:hAnsi="Arial" w:cs="Arial"/>
          <w:i/>
          <w:iCs/>
          <w:sz w:val="22"/>
          <w:szCs w:val="22"/>
          <w:lang w:val="es-419"/>
        </w:rPr>
        <w:t>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70AF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0AF9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607</Words>
  <Characters>3341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2025-04-07T22:13:00Z</dcterms:modified>
</cp:coreProperties>
</file>