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8817F95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02068" w:rsidRPr="00C02068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ADQUIRIR MATERIAL PROMOCIONAL DE APOYO PARA EL CONTROL Y DIVULGACIÓN DE LAS ACTIVIDADES PROGRAMADAS POR EL CENTRO ACADÉMICO DEPORTIVO CAD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457043A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C055AE"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C055AE"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02068" w:rsidRPr="00C02068">
        <w:rPr>
          <w:rFonts w:ascii="Arial" w:hAnsi="Arial" w:cs="Arial"/>
          <w:i/>
          <w:iCs/>
          <w:sz w:val="22"/>
          <w:szCs w:val="22"/>
          <w:lang w:val="es-419"/>
        </w:rPr>
        <w:t>ADQUIRIR MATERIAL PROMOCIONAL DE APOYO PARA EL CONTROL Y DIVULGACIÓN DE LAS ACTIVIDADES PROGRAMADAS POR EL CENTRO ACADÉMICO DEPORTIVO CAD DE LA UNIVERSIDAD DE CUNDINAMARCA</w:t>
      </w:r>
      <w:r w:rsidR="00D5214A" w:rsidRPr="00D5214A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6F685A2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02068" w:rsidRPr="00C02068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ADQUIRIR MATERIAL PROMOCIONAL DE APOYO PARA EL CONTROL Y DIVULGACIÓN DE LAS ACTIVIDADES PROGRAMADAS POR EL CENTRO ACADÉMICO DEPORTIVO CAD DE LA UNIVERSIDAD DE CUNDINAMARCA</w:t>
      </w:r>
      <w:r w:rsidR="006D553D" w:rsidRPr="006D553D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23A2DF4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02068" w:rsidRPr="00C02068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ADQUIRIR MATERIAL PROMOCIONAL DE APOYO PARA EL CONTROL Y DIVULGACIÓN DE LAS ACTIVIDADES PROGRAMADAS POR EL CENTRO ACADÉMICO DEPORTIVO CAD DE LA UNIVERSIDAD DE CUNDINAMARCA</w:t>
      </w:r>
      <w:r w:rsidR="006D553D" w:rsidRPr="006D553D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3881D" w14:textId="77777777" w:rsidR="0077207F" w:rsidRDefault="0077207F" w:rsidP="0044036E">
      <w:r>
        <w:separator/>
      </w:r>
    </w:p>
  </w:endnote>
  <w:endnote w:type="continuationSeparator" w:id="0">
    <w:p w14:paraId="1F1A83C7" w14:textId="77777777" w:rsidR="0077207F" w:rsidRDefault="0077207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A35D3" w14:textId="77777777" w:rsidR="0077207F" w:rsidRDefault="0077207F" w:rsidP="0044036E">
      <w:r>
        <w:separator/>
      </w:r>
    </w:p>
  </w:footnote>
  <w:footnote w:type="continuationSeparator" w:id="0">
    <w:p w14:paraId="3A16C00A" w14:textId="77777777" w:rsidR="0077207F" w:rsidRDefault="0077207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A1B9E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30C77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76F5B"/>
    <w:rsid w:val="0069115C"/>
    <w:rsid w:val="006A6A45"/>
    <w:rsid w:val="006A7944"/>
    <w:rsid w:val="006B41D8"/>
    <w:rsid w:val="006B6C8E"/>
    <w:rsid w:val="006C5D4D"/>
    <w:rsid w:val="006D553D"/>
    <w:rsid w:val="0070000B"/>
    <w:rsid w:val="00711960"/>
    <w:rsid w:val="00727A5C"/>
    <w:rsid w:val="00735E92"/>
    <w:rsid w:val="007409BA"/>
    <w:rsid w:val="0074693B"/>
    <w:rsid w:val="007625DF"/>
    <w:rsid w:val="0077207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2AB3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85C29"/>
    <w:rsid w:val="00BA2F43"/>
    <w:rsid w:val="00BE7CAE"/>
    <w:rsid w:val="00BF25F5"/>
    <w:rsid w:val="00C00F49"/>
    <w:rsid w:val="00C0124D"/>
    <w:rsid w:val="00C02068"/>
    <w:rsid w:val="00C055AE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A5844"/>
    <w:rsid w:val="00CC248C"/>
    <w:rsid w:val="00CD196D"/>
    <w:rsid w:val="00CE41F4"/>
    <w:rsid w:val="00CF17F8"/>
    <w:rsid w:val="00D007F5"/>
    <w:rsid w:val="00D31D3D"/>
    <w:rsid w:val="00D51C02"/>
    <w:rsid w:val="00D5214A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6DA"/>
    <w:rsid w:val="00E91CC7"/>
    <w:rsid w:val="00EB3B8E"/>
    <w:rsid w:val="00EB60A5"/>
    <w:rsid w:val="00F358CE"/>
    <w:rsid w:val="00F7579E"/>
    <w:rsid w:val="00F77210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622</Words>
  <Characters>3425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9</cp:revision>
  <cp:lastPrinted>2024-08-07T00:13:00Z</cp:lastPrinted>
  <dcterms:created xsi:type="dcterms:W3CDTF">2024-08-07T00:19:00Z</dcterms:created>
  <dcterms:modified xsi:type="dcterms:W3CDTF">2025-02-26T17:04:00Z</dcterms:modified>
</cp:coreProperties>
</file>