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D37805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183FE7" w:rsidRPr="00183FE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“Mantenimiento correctivo de la cubierta o techo del auditorio incluido la impermeabilización de </w:t>
      </w:r>
      <w:proofErr w:type="spellStart"/>
      <w:r w:rsidR="00183FE7" w:rsidRPr="00183FE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vigacanal</w:t>
      </w:r>
      <w:proofErr w:type="spellEnd"/>
      <w:r w:rsidR="00183FE7" w:rsidRPr="00183FE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y sellado entre cubiertas de la Universidad de Cundinamarca extensión Chía vigencia 2025”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F800AD0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“Mantenimiento correctivo de la cubierta o techo del auditorio incluido la impermeabilización de </w:t>
      </w:r>
      <w:proofErr w:type="spellStart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>vigacanal</w:t>
      </w:r>
      <w:proofErr w:type="spellEnd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 y sellado entre cubiertas de la Universidad de Cundinamarca extensión Chía vigencia 2025”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9177568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“Mantenimiento correctivo de la cubierta o techo del auditorio incluido la impermeabilización de </w:t>
      </w:r>
      <w:proofErr w:type="spellStart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>vigacanal</w:t>
      </w:r>
      <w:proofErr w:type="spellEnd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 y sellado entre cubiertas de la Universidad de Cundinamarca extensión Chía vigencia 2025”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48B884E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“Mantenimiento correctivo de la cubierta o techo del auditorio incluido la impermeabilización de </w:t>
      </w:r>
      <w:proofErr w:type="spellStart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>vigacanal</w:t>
      </w:r>
      <w:proofErr w:type="spellEnd"/>
      <w:r w:rsidR="00183FE7" w:rsidRPr="00183FE7">
        <w:rPr>
          <w:rFonts w:ascii="Arial" w:hAnsi="Arial" w:cs="Arial"/>
          <w:i/>
          <w:iCs/>
          <w:sz w:val="22"/>
          <w:szCs w:val="22"/>
          <w:lang w:val="es-419"/>
        </w:rPr>
        <w:t xml:space="preserve"> y sellado entre cubiertas de la Universidad de Cundinamarca extensión Chía vigencia 2025”</w:t>
      </w:r>
      <w:bookmarkStart w:id="0" w:name="_GoBack"/>
      <w:bookmarkEnd w:id="0"/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BCAA" w14:textId="77777777" w:rsidR="0021277B" w:rsidRDefault="0021277B" w:rsidP="0044036E">
      <w:r>
        <w:separator/>
      </w:r>
    </w:p>
  </w:endnote>
  <w:endnote w:type="continuationSeparator" w:id="0">
    <w:p w14:paraId="0BD8C276" w14:textId="77777777" w:rsidR="0021277B" w:rsidRDefault="0021277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21277B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C921" w14:textId="77777777" w:rsidR="0021277B" w:rsidRDefault="0021277B" w:rsidP="0044036E">
      <w:r>
        <w:separator/>
      </w:r>
    </w:p>
  </w:footnote>
  <w:footnote w:type="continuationSeparator" w:id="0">
    <w:p w14:paraId="4B59DD0F" w14:textId="77777777" w:rsidR="0021277B" w:rsidRDefault="0021277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0D79AEF4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83FE7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83FE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83FE7"/>
    <w:rsid w:val="001C0AC1"/>
    <w:rsid w:val="001C20B7"/>
    <w:rsid w:val="001D19E1"/>
    <w:rsid w:val="001F05EF"/>
    <w:rsid w:val="00204554"/>
    <w:rsid w:val="00205309"/>
    <w:rsid w:val="0021277B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81A6-0DDD-43BF-B320-6884AA44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635</Words>
  <Characters>3493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</cp:lastModifiedBy>
  <cp:revision>5</cp:revision>
  <cp:lastPrinted>2024-08-07T00:13:00Z</cp:lastPrinted>
  <dcterms:created xsi:type="dcterms:W3CDTF">2024-08-07T00:19:00Z</dcterms:created>
  <dcterms:modified xsi:type="dcterms:W3CDTF">2025-10-02T21:05:00Z</dcterms:modified>
</cp:coreProperties>
</file>