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9A281C4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537729" w:rsidRPr="00537729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“PRESTAR EL SERVICIO MANTENIMIENTO CORRECTIVO Y PREVENTIVO DE LOS RECURSOS TECNOLOGICOS PARA LA UNIVERSIDAD DE CUNDINAMARCA EXTENSION CHIA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BB801F6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537729" w:rsidRPr="00537729">
        <w:rPr>
          <w:rFonts w:ascii="Arial" w:hAnsi="Arial" w:cs="Arial"/>
          <w:i/>
          <w:iCs/>
          <w:sz w:val="22"/>
          <w:szCs w:val="22"/>
          <w:lang w:val="es-419"/>
        </w:rPr>
        <w:t>“PRESTAR EL SERVICIO MANTENIMIENTO CORRECTIVO Y PREVENTIVO DE LOS RECURSOS TECNOLOGICOS PARA LA UNIVERSIDAD DE CUNDINAMARCA EXTENSION CHIA.”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2564C38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96759F" w:rsidRPr="0096759F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“PRESTAR EL SERVICIO MANTENIMIENTO CORRECTIVO Y PREVENTIVO DE LOS RECURSOS TECNOLOGICOS PARA LA UNIVERSIDAD DE CUNDINAMARCA EXTENSION CHIA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CD51315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96759F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96759F" w:rsidRPr="0096759F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PRESTAR EL SERVICIO MANTENIMIENTO CORRECTIVO Y PREVENTIVO DE LOS RECURSOS TECNOLOGICOS PARA LA UNIVERSIDAD DE CUNDINAMARCA EXTENSION CHIA</w:t>
      </w:r>
      <w:r w:rsidRPr="0096759F">
        <w:rPr>
          <w:rFonts w:ascii="Arial" w:hAnsi="Arial" w:cs="Arial"/>
          <w:b/>
          <w:bCs/>
          <w:i/>
          <w:iCs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 w:rsidRPr="0096759F">
        <w:rPr>
          <w:rFonts w:ascii="Arial" w:hAnsi="Arial" w:cs="Arial"/>
          <w:b/>
          <w:bCs/>
          <w:i/>
          <w:iCs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96759F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32F4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57424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37729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3398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6759F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600</Words>
  <Characters>3300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Maria Ortiz</cp:lastModifiedBy>
  <cp:revision>7</cp:revision>
  <cp:lastPrinted>2024-08-07T00:13:00Z</cp:lastPrinted>
  <dcterms:created xsi:type="dcterms:W3CDTF">2024-08-07T00:19:00Z</dcterms:created>
  <dcterms:modified xsi:type="dcterms:W3CDTF">2025-05-08T16:11:00Z</dcterms:modified>
</cp:coreProperties>
</file>