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622488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466F0" w:rsidRPr="00B466F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MAQUINARIA Y EQUIPOS DE USO GENERAL Y ESPECIAL PARA LA CONSERVACIÓN DE LOS ESPACIOS FÍSICOS LA UNIVERSIDAD DE</w:t>
      </w:r>
      <w:r w:rsidR="00B466F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CUNDINAMARCA- EXTENSIÓN CHÍA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  <w:bookmarkStart w:id="0" w:name="_GoBack"/>
      <w:bookmarkEnd w:id="0"/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B8DBF4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66F0" w:rsidRPr="00B466F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MAQUINARIA Y EQUIPOS DE USO GENERAL Y ESPECIAL PARA LA CONSERVACIÓN DE LOS ESPACIOS FÍSICOS LA UNIVERSIDAD DE CUNDINAMARCA- EXTENSIÓN CHÍA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5C4A4C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66F0" w:rsidRPr="00B466F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MAQUINARIA Y EQUIPOS DE USO GENERAL Y ESPECIAL PARA LA CONSERVACIÓN DE LOS ESPACIOS FÍSICOS LA UNIVERSIDAD DE CUNDINAMARCA- EXTENSIÓN CHÍA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44FD2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66F0" w:rsidRPr="00B466F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MAQUINARIA Y EQUIPOS DE USO GENERAL Y ESPECIAL PARA LA CONSERVACIÓN DE LOS ESPACIOS FÍSICOS LA UNIVERSIDAD DE CUNDINAMARCA- EXTENSIÓN CHÍA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42C7B" w14:textId="77777777" w:rsidR="009A2DCC" w:rsidRDefault="009A2DCC" w:rsidP="0044036E">
      <w:r>
        <w:separator/>
      </w:r>
    </w:p>
  </w:endnote>
  <w:endnote w:type="continuationSeparator" w:id="0">
    <w:p w14:paraId="2A95CD29" w14:textId="77777777" w:rsidR="009A2DCC" w:rsidRDefault="009A2DC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A2DC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174B" w14:textId="77777777" w:rsidR="009A2DCC" w:rsidRDefault="009A2DCC" w:rsidP="0044036E">
      <w:r>
        <w:separator/>
      </w:r>
    </w:p>
  </w:footnote>
  <w:footnote w:type="continuationSeparator" w:id="0">
    <w:p w14:paraId="51D457F5" w14:textId="77777777" w:rsidR="009A2DCC" w:rsidRDefault="009A2DC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E48498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466F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466F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A2DCC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66F0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FCC1-B6F0-4423-BF5C-D54157AC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610</Words>
  <Characters>3360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2025-04-29T22:21:00Z</dcterms:modified>
</cp:coreProperties>
</file>