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0FAFB7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72A2A" w:rsidRPr="00372A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“SERVICIO DE MANTENIMIENTO PREVENTIVO EN GENERAL, PARA LA PLANTA ELÉCTRICA, GENERADOR ELÉCTRICO Y EQUIPO DE VENTILACIÓN MECÁNICA (EXTRACTOR DE AIRE), DE LA UNIVERSIDAD DE CUNDINAMARCA</w:t>
      </w:r>
      <w:r w:rsidR="00372A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, EXTENSIÓN CHÍA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7FD9D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72A2A" w:rsidRPr="00372A2A">
        <w:rPr>
          <w:rFonts w:ascii="Arial" w:hAnsi="Arial" w:cs="Arial"/>
          <w:i/>
          <w:iCs/>
          <w:sz w:val="22"/>
          <w:szCs w:val="22"/>
          <w:lang w:val="es-419"/>
        </w:rPr>
        <w:t>“SERVICIO DE MANTENIMIENTO PREVENTIVO EN GENERAL, PARA LA PLANTA ELÉCTRICA, GENERADOR ELÉCTRICO Y EQUIPO DE VENTILACIÓN MECÁNICA (EXTRACTOR DE AIRE), DE LA UNIVERSIDAD DE CUNDINAMARCA, EXTENSIÓN CHÍA VIGENCIA 2025.”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9AB77D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72A2A" w:rsidRPr="00372A2A">
        <w:rPr>
          <w:rFonts w:ascii="Arial" w:hAnsi="Arial" w:cs="Arial"/>
          <w:i/>
          <w:iCs/>
          <w:sz w:val="22"/>
          <w:szCs w:val="22"/>
          <w:lang w:val="es-419"/>
        </w:rPr>
        <w:t>“SERVICIO DE MANTENIMIENTO PREVENTIVO EN GENERAL, PARA LA PLANTA ELÉCTRICA, GENERADOR ELÉCTRICO Y EQUIPO DE VENTILACIÓN MECÁNICA (EXTRACTOR DE AIRE), DE LA UNIVERSIDAD DE CUNDINAMARCA, EXTENSIÓN CHÍA VIGENCIA 2025.”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bookmarkStart w:id="0" w:name="_GoBack"/>
      <w:bookmarkEnd w:id="0"/>
      <w:permEnd w:id="1946157919"/>
    </w:p>
    <w:p w14:paraId="54ACC08A" w14:textId="5797839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72A2A" w:rsidRPr="00372A2A">
        <w:rPr>
          <w:rFonts w:ascii="Arial" w:hAnsi="Arial" w:cs="Arial"/>
          <w:i/>
          <w:iCs/>
          <w:sz w:val="22"/>
          <w:szCs w:val="22"/>
          <w:lang w:val="es-419"/>
        </w:rPr>
        <w:t>“SERVICIO DE MANTENIMIENTO PREVENTIVO EN GENERAL, PARA LA PLANTA ELÉCTRICA, GENERADOR ELÉCTRICO Y EQUIPO DE VENTILACIÓN MECÁNICA (EXTRACTOR DE AIRE), DE LA UNIVERSIDAD DE CUNDINAMARCA, EXTENSIÓN CHÍA VIGENCIA 2025</w:t>
      </w:r>
      <w:proofErr w:type="gramStart"/>
      <w:r w:rsidR="00372A2A" w:rsidRPr="00372A2A">
        <w:rPr>
          <w:rFonts w:ascii="Arial" w:hAnsi="Arial" w:cs="Arial"/>
          <w:i/>
          <w:iCs/>
          <w:sz w:val="22"/>
          <w:szCs w:val="22"/>
          <w:lang w:val="es-419"/>
        </w:rPr>
        <w:t>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577D" w14:textId="77777777" w:rsidR="00D178B1" w:rsidRDefault="00D178B1" w:rsidP="0044036E">
      <w:r>
        <w:separator/>
      </w:r>
    </w:p>
  </w:endnote>
  <w:endnote w:type="continuationSeparator" w:id="0">
    <w:p w14:paraId="5B2512DC" w14:textId="77777777" w:rsidR="00D178B1" w:rsidRDefault="00D178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178B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E6475" w14:textId="77777777" w:rsidR="00D178B1" w:rsidRDefault="00D178B1" w:rsidP="0044036E">
      <w:r>
        <w:separator/>
      </w:r>
    </w:p>
  </w:footnote>
  <w:footnote w:type="continuationSeparator" w:id="0">
    <w:p w14:paraId="437C97E2" w14:textId="77777777" w:rsidR="00D178B1" w:rsidRDefault="00D178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52918F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2A2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2A2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2A2A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8B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E0E6-9CD5-4E25-9C49-693132F7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646</Words>
  <Characters>3554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2025-05-23T19:49:00Z</dcterms:modified>
</cp:coreProperties>
</file>