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0B7D13E4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E84D00" w:rsidRPr="00E84D00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E84D00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E84D00" w:rsidRPr="00E84D00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servicios de fabricación de insumos para brigadas de emergencia y</w:t>
      </w:r>
      <w:r w:rsidR="00E84D00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señalización para la extensión </w:t>
      </w:r>
      <w:r w:rsidR="00E84D00" w:rsidRPr="00E84D00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Chía de la Universidad de Cundinamarca, para la vigencia 2025.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74C7081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E84D00" w:rsidRPr="00E84D00">
        <w:rPr>
          <w:rFonts w:ascii="Arial" w:hAnsi="Arial" w:cs="Arial"/>
          <w:i/>
          <w:iCs/>
          <w:sz w:val="22"/>
          <w:szCs w:val="22"/>
          <w:lang w:val="es-419"/>
        </w:rPr>
        <w:t>“Contratar servicios de fabricación de insumos para brigadas de emergencia y señalización para la extensión Chía de la Universidad de Cundinamarca, para la vigencia 2025.”,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2080FE6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E84D00" w:rsidRPr="00E84D00">
        <w:rPr>
          <w:rFonts w:ascii="Arial" w:hAnsi="Arial" w:cs="Arial"/>
          <w:i/>
          <w:iCs/>
          <w:sz w:val="22"/>
          <w:szCs w:val="22"/>
          <w:lang w:val="es-419"/>
        </w:rPr>
        <w:t>“Contratar servicios de fabricación de insumos para brigadas de emergencia y señalización para la extensión Chía de la Universidad de Cundinamarca, para la vigencia 2025.”,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B5C75F5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E84D00" w:rsidRPr="00E84D00">
        <w:rPr>
          <w:rFonts w:ascii="Arial" w:hAnsi="Arial" w:cs="Arial"/>
          <w:i/>
          <w:iCs/>
          <w:sz w:val="22"/>
          <w:szCs w:val="22"/>
          <w:lang w:val="es-419"/>
        </w:rPr>
        <w:t xml:space="preserve">“Contratar servicios de fabricación de insumos para brigadas de emergencia y señalización para la extensión Chía de la Universidad de Cundinamarca, para la vigencia 2025.”,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</w:t>
      </w:r>
      <w:bookmarkStart w:id="0" w:name="_GoBack"/>
      <w:bookmarkEnd w:id="0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AF5AB" w14:textId="77777777" w:rsidR="005754AD" w:rsidRDefault="005754AD" w:rsidP="0044036E">
      <w:r>
        <w:separator/>
      </w:r>
    </w:p>
  </w:endnote>
  <w:endnote w:type="continuationSeparator" w:id="0">
    <w:p w14:paraId="0364211E" w14:textId="77777777" w:rsidR="005754AD" w:rsidRDefault="005754A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5754AD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3E26F" w14:textId="77777777" w:rsidR="005754AD" w:rsidRDefault="005754AD" w:rsidP="0044036E">
      <w:r>
        <w:separator/>
      </w:r>
    </w:p>
  </w:footnote>
  <w:footnote w:type="continuationSeparator" w:id="0">
    <w:p w14:paraId="7EC8C999" w14:textId="77777777" w:rsidR="005754AD" w:rsidRDefault="005754AD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4D36A5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4D00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4D00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754AD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84D00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F6CCF-C220-4395-A137-5BD85E4B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619</Words>
  <Characters>3410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</cp:lastModifiedBy>
  <cp:revision>5</cp:revision>
  <cp:lastPrinted>2024-08-07T00:13:00Z</cp:lastPrinted>
  <dcterms:created xsi:type="dcterms:W3CDTF">2024-08-07T00:19:00Z</dcterms:created>
  <dcterms:modified xsi:type="dcterms:W3CDTF">2025-05-29T19:49:00Z</dcterms:modified>
</cp:coreProperties>
</file>