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5BCB378" w:rsidR="00A17E1C" w:rsidRPr="00125CD3" w:rsidRDefault="00A17E1C" w:rsidP="00A266BB">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bookmarkStart w:id="1" w:name="_Hlk211526326"/>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Pr>
          <w:rFonts w:ascii="Arial" w:hAnsi="Arial" w:cs="Arial"/>
          <w:b/>
          <w:color w:val="000000" w:themeColor="text1"/>
          <w:lang w:val="es-CO"/>
        </w:rPr>
        <w:t xml:space="preserve">”. </w:t>
      </w:r>
    </w:p>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lastRenderedPageBreak/>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67EE33F7"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Pr>
          <w:rFonts w:ascii="Arial" w:hAnsi="Arial" w:cs="Arial"/>
          <w:b/>
          <w:color w:val="000000" w:themeColor="text1"/>
          <w:lang w:val="es-CO"/>
        </w:rPr>
        <w:t xml:space="preserve">”. </w:t>
      </w:r>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5: Indicar en la columna cinco (5) la forma de participación en la experiencia que pretende acreditar. 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67CEDAE6"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Pr>
          <w:rFonts w:ascii="Arial" w:hAnsi="Arial" w:cs="Arial"/>
          <w:b/>
          <w:color w:val="000000" w:themeColor="text1"/>
          <w:lang w:val="es-CO"/>
        </w:rPr>
        <w:t xml:space="preserve">”. </w:t>
      </w:r>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5: Indicar en la columna cinco (5) la forma de participación en la experiencia que pretende acreditar. 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18FEC222" w:rsidR="00A17E1C" w:rsidRDefault="00A17E1C" w:rsidP="00931AA2">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Pr>
          <w:rFonts w:ascii="Arial" w:hAnsi="Arial" w:cs="Arial"/>
          <w:b/>
          <w:color w:val="000000" w:themeColor="text1"/>
          <w:lang w:val="es-CO"/>
        </w:rPr>
        <w:t xml:space="preserve">”. </w:t>
      </w:r>
    </w:p>
    <w:p w14:paraId="125DDD2F" w14:textId="77777777" w:rsidR="006F4AAD" w:rsidRPr="00125CD3" w:rsidRDefault="006F4AAD" w:rsidP="00A17E1C">
      <w:pPr>
        <w:pStyle w:val="Cuerpo"/>
        <w:jc w:val="both"/>
        <w:rPr>
          <w:rStyle w:val="apple-converted-space"/>
          <w:rFonts w:ascii="Arial" w:eastAsia="Arial" w:hAnsi="Arial" w:cs="Arial"/>
          <w:lang w:val="es-CO"/>
        </w:rPr>
      </w:pPr>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lastRenderedPageBreak/>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10C4CCE7"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Pr>
          <w:rFonts w:ascii="Arial" w:hAnsi="Arial" w:cs="Arial"/>
          <w:b/>
          <w:color w:val="000000" w:themeColor="text1"/>
          <w:lang w:val="es-CO"/>
        </w:rPr>
        <w:t xml:space="preserve">”. </w:t>
      </w:r>
    </w:p>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roofErr w:type="spellStart"/>
      <w:r w:rsidRPr="00125CD3">
        <w:rPr>
          <w:rFonts w:cs="Arial"/>
          <w:lang w:val="es-CO"/>
        </w:rPr>
        <w:t>xxxxxxxxxxx</w:t>
      </w:r>
      <w:proofErr w:type="spellEnd"/>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 xml:space="preserve">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w:t>
      </w:r>
      <w:proofErr w:type="spellStart"/>
      <w:r w:rsidRPr="00125CD3">
        <w:rPr>
          <w:rFonts w:cs="Arial"/>
          <w:lang w:val="es-CO"/>
        </w:rPr>
        <w:t>xxxxxxxxx</w:t>
      </w:r>
      <w:proofErr w:type="spellEnd"/>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Pr>
          <w:rFonts w:ascii="Arial" w:hAnsi="Arial" w:cs="Arial"/>
          <w:sz w:val="24"/>
          <w:szCs w:val="24"/>
        </w:rPr>
        <w:t xml:space="preserve">Yo </w:t>
      </w: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r w:rsidRPr="004A432E">
        <w:rPr>
          <w:sz w:val="24"/>
          <w:lang w:val="es-ES"/>
        </w:rPr>
        <w:t>[El Proponente deberá diligenciar el Formato dependiendo de la forma asociativa con la que se presente (Consorcio o Unión Temporal)]</w:t>
      </w:r>
    </w:p>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66FB6570" w:rsidR="00A17E1C" w:rsidRPr="00B8607D" w:rsidRDefault="00A17E1C" w:rsidP="00931AA2">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Los suscritos, [nombre de la persona natural o del representante legal del integrante 1] y [nombre de la persona natural o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La duración del Consorcio es __________________.</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El representante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del Consorcio.]</w:t>
      </w:r>
    </w:p>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___________________ [indicar el nombre del representante legal del Consorcio] acepta su nombramiento como representante legal del Consorcio [Nombre del Consorcio] </w:t>
      </w:r>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______________, a los ____ días del mes de _____ </w:t>
      </w:r>
      <w:proofErr w:type="spellStart"/>
      <w:r w:rsidRPr="00125CD3">
        <w:rPr>
          <w:sz w:val="24"/>
        </w:rPr>
        <w:t>de</w:t>
      </w:r>
      <w:proofErr w:type="spellEnd"/>
      <w:r w:rsidRPr="00125CD3">
        <w:rPr>
          <w:sz w:val="24"/>
        </w:rPr>
        <w:t xml:space="preserve"> 20__.</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392D0A36" w:rsidR="00A17E1C" w:rsidRPr="00B8607D" w:rsidRDefault="00A17E1C" w:rsidP="00931AA2">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w:t>
      </w:r>
      <w:r w:rsidR="000E4954">
        <w:rPr>
          <w:rFonts w:ascii="Arial" w:hAnsi="Arial" w:cs="Arial"/>
          <w:b/>
          <w:color w:val="000000" w:themeColor="text1"/>
          <w:lang w:val="es-CO"/>
        </w:rPr>
        <w:t>70</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0E4954" w:rsidRPr="000E4954">
        <w:rPr>
          <w:rFonts w:ascii="Arial" w:hAnsi="Arial" w:cs="Arial"/>
          <w:b/>
          <w:color w:val="000000" w:themeColor="text1"/>
          <w:lang w:val="es-CO"/>
        </w:rPr>
        <w:t>INTERVENTORÍA A LA OBRA DE CONSTRUCCIÓN Y /O ADECUACIÓN DE LAS UNIDADES DE BIENESTAR SALUDABLE EN LA SECCIONALES GIRARDOT Y UBATÉ, Y LAS EXTENSIONES FACATATIVÁ Y CHÍA DE LA UNIVERSIDAD DE CUNDINAMARCA ATENDIENDO LO ESTABLECIDO EN EL MANUAL DE CONTRATACIÓN (RESOLUCIÓN 206 DE 2012 Y RESOLUCIÓN 170 DE 2017).</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r w:rsidRPr="004A432E">
        <w:rPr>
          <w:rFonts w:ascii="Arial" w:hAnsi="Arial" w:cs="Arial"/>
          <w:sz w:val="24"/>
          <w:szCs w:val="24"/>
        </w:rPr>
        <w:t>[nombre de la persona natural o del representante legal del integrante 1]</w:t>
      </w:r>
      <w:r w:rsidRPr="00125CD3">
        <w:rPr>
          <w:rFonts w:ascii="Arial" w:hAnsi="Arial" w:cs="Arial"/>
          <w:sz w:val="24"/>
          <w:szCs w:val="24"/>
        </w:rPr>
        <w:t xml:space="preserve"> y </w:t>
      </w:r>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4A432E">
        <w:rPr>
          <w:rFonts w:ascii="Arial" w:hAnsi="Arial" w:cs="Arial"/>
          <w:sz w:val="24"/>
          <w:szCs w:val="24"/>
        </w:rPr>
        <w:t>[nombre o razón social del integrante 1]</w:t>
      </w:r>
      <w:r w:rsidRPr="00125CD3">
        <w:rPr>
          <w:rFonts w:ascii="Arial" w:hAnsi="Arial" w:cs="Arial"/>
          <w:sz w:val="24"/>
          <w:szCs w:val="24"/>
        </w:rPr>
        <w:t xml:space="preserve"> y </w:t>
      </w:r>
      <w:r w:rsidRPr="004A432E">
        <w:rPr>
          <w:rFonts w:ascii="Arial" w:hAnsi="Arial" w:cs="Arial"/>
          <w:sz w:val="24"/>
          <w:szCs w:val="24"/>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 xml:space="preserve">[En el evento que la actividad sea realizada por dos (2) o más integrantes se indicará el porcentaje </w:t>
            </w:r>
            <w:r w:rsidRPr="004A432E">
              <w:rPr>
                <w:rFonts w:ascii="Arial" w:hAnsi="Arial" w:cs="Arial"/>
              </w:rPr>
              <w:lastRenderedPageBreak/>
              <w:t>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Unión Temporal se denomina Unión Temporal ________________.</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objeto de la Unión Temporal es ________________.</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duración de la Unión Temporal es de _____________.</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representante de la Unión Temporal es ___________________ [indicar el nombre],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 la Unión Temporal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 la Unión Temporal.]</w:t>
      </w:r>
    </w:p>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señor [a] _________________</w:t>
      </w:r>
      <w:proofErr w:type="gramStart"/>
      <w:r w:rsidRPr="004A432E">
        <w:rPr>
          <w:rFonts w:ascii="Arial" w:hAnsi="Arial" w:cs="Arial"/>
          <w:sz w:val="24"/>
          <w:szCs w:val="24"/>
        </w:rPr>
        <w:t>_[</w:t>
      </w:r>
      <w:proofErr w:type="gramEnd"/>
      <w:r w:rsidRPr="004A432E">
        <w:rPr>
          <w:rFonts w:ascii="Arial" w:hAnsi="Arial" w:cs="Arial"/>
          <w:sz w:val="24"/>
          <w:szCs w:val="24"/>
        </w:rPr>
        <w:t xml:space="preserve">indicar el nombre del representante legal de la Unión Temporal] acepta su nombramiento como representante legal de la Unión Temporal [Nombre de la Unión Temporal]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lastRenderedPageBreak/>
        <w:t xml:space="preserve">En constancia, se firma en _______________, a los ____ días del mes de 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20__.</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CBCA" w14:textId="77777777" w:rsidR="008E23B5" w:rsidRDefault="008E23B5" w:rsidP="00A17E1C">
      <w:r>
        <w:separator/>
      </w:r>
    </w:p>
  </w:endnote>
  <w:endnote w:type="continuationSeparator" w:id="0">
    <w:p w14:paraId="4B921500" w14:textId="77777777" w:rsidR="008E23B5" w:rsidRDefault="008E23B5"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FC68" w14:textId="77777777" w:rsidR="008E23B5" w:rsidRDefault="008E23B5" w:rsidP="00A17E1C">
      <w:r>
        <w:separator/>
      </w:r>
    </w:p>
  </w:footnote>
  <w:footnote w:type="continuationSeparator" w:id="0">
    <w:p w14:paraId="08CC88AF" w14:textId="77777777" w:rsidR="008E23B5" w:rsidRDefault="008E23B5"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6575654">
    <w:abstractNumId w:val="0"/>
  </w:num>
  <w:num w:numId="2" w16cid:durableId="1979452426">
    <w:abstractNumId w:val="1"/>
  </w:num>
  <w:num w:numId="3" w16cid:durableId="613638697">
    <w:abstractNumId w:val="4"/>
  </w:num>
  <w:num w:numId="4" w16cid:durableId="1463033622">
    <w:abstractNumId w:val="2"/>
  </w:num>
  <w:num w:numId="5" w16cid:durableId="49187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0E4954"/>
    <w:rsid w:val="002571CF"/>
    <w:rsid w:val="002D294C"/>
    <w:rsid w:val="003B0BF9"/>
    <w:rsid w:val="004251DE"/>
    <w:rsid w:val="00446E20"/>
    <w:rsid w:val="004A432E"/>
    <w:rsid w:val="004C2646"/>
    <w:rsid w:val="005535D4"/>
    <w:rsid w:val="00553873"/>
    <w:rsid w:val="005770E2"/>
    <w:rsid w:val="005864DF"/>
    <w:rsid w:val="00630518"/>
    <w:rsid w:val="00690132"/>
    <w:rsid w:val="006F4AAD"/>
    <w:rsid w:val="006F7B14"/>
    <w:rsid w:val="00746078"/>
    <w:rsid w:val="008E23B5"/>
    <w:rsid w:val="00931AA2"/>
    <w:rsid w:val="0094696A"/>
    <w:rsid w:val="00A17E1C"/>
    <w:rsid w:val="00A266BB"/>
    <w:rsid w:val="00B9105D"/>
    <w:rsid w:val="00CB1648"/>
    <w:rsid w:val="00CC666B"/>
    <w:rsid w:val="00E814A8"/>
    <w:rsid w:val="00EC347E"/>
    <w:rsid w:val="00EF0508"/>
    <w:rsid w:val="00F17C83"/>
    <w:rsid w:val="00F9687B"/>
    <w:rsid w:val="00FB2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21</Pages>
  <Words>5332</Words>
  <Characters>29968</Characters>
  <Application>Microsoft Office Word</Application>
  <DocSecurity>0</DocSecurity>
  <Lines>936</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Diana Maria Castaño Bachiller</cp:lastModifiedBy>
  <cp:revision>10</cp:revision>
  <dcterms:created xsi:type="dcterms:W3CDTF">2025-10-17T19:31:00Z</dcterms:created>
  <dcterms:modified xsi:type="dcterms:W3CDTF">2025-11-20T14:52:00Z</dcterms:modified>
</cp:coreProperties>
</file>