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A917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4421" w:rsidRPr="0023442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PÓLIZAS Y SOAT PARA EL PARQUE AUTOMOTOR PROPIEDAD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D7EB8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4421" w:rsidRPr="0023442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PÓLIZAS Y SOAT PARA EL PARQUE AUTOMOTOR PROPIEDAD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E2029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4421" w:rsidRPr="0023442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PÓLIZAS Y SOAT PARA EL PARQUE AUTOMOTOR PROPIEDAD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5C251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4421" w:rsidRPr="0023442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PÓLIZAS Y SOAT PARA EL PARQUE AUTOMOTOR PROPIEDAD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008B" w14:textId="77777777" w:rsidR="00B25500" w:rsidRDefault="00B25500" w:rsidP="0044036E">
      <w:r>
        <w:separator/>
      </w:r>
    </w:p>
  </w:endnote>
  <w:endnote w:type="continuationSeparator" w:id="0">
    <w:p w14:paraId="57D88A86" w14:textId="77777777" w:rsidR="00B25500" w:rsidRDefault="00B2550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9A28" w14:textId="77777777" w:rsidR="00B25500" w:rsidRDefault="00B25500" w:rsidP="0044036E">
      <w:r>
        <w:separator/>
      </w:r>
    </w:p>
  </w:footnote>
  <w:footnote w:type="continuationSeparator" w:id="0">
    <w:p w14:paraId="6DC09ECB" w14:textId="77777777" w:rsidR="00B25500" w:rsidRDefault="00B2550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4421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712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550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A0"/>
    <w:rsid w:val="00DE377C"/>
    <w:rsid w:val="00DE3A1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3455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3220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2025-03-17T19:59:00Z</dcterms:modified>
</cp:coreProperties>
</file>