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15C5D3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C7CD5" w:rsidRPr="000C7CD5">
        <w:rPr>
          <w:rFonts w:ascii="Arial" w:hAnsi="Arial" w:cs="Arial"/>
          <w:b/>
          <w:bCs/>
          <w:i/>
          <w:sz w:val="22"/>
          <w:lang w:val="es-CO"/>
        </w:rPr>
        <w:t>Adquirir Productos De Ferretería Para El Mantenimiento De La Planta Física De La Universidad De Cundinamarca Extensión Chía Y Zipaquirá, Vigencia 2024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5D6F56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C7CD5" w:rsidRPr="000C7CD5">
        <w:rPr>
          <w:rFonts w:ascii="Arial" w:hAnsi="Arial" w:cs="Arial"/>
          <w:bCs/>
          <w:i/>
          <w:sz w:val="22"/>
          <w:lang w:val="es-CO"/>
        </w:rPr>
        <w:t>Adquirir Productos De Ferretería Para El Mantenimiento De La Planta Física De La Universidad De Cundinamarca Extensión Chía Y Zipaquirá, Vigencia 2024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878671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C7CD5" w:rsidRPr="000C7CD5">
        <w:rPr>
          <w:rFonts w:ascii="Arial" w:hAnsi="Arial" w:cs="Arial"/>
          <w:bCs/>
          <w:i/>
          <w:sz w:val="22"/>
          <w:lang w:val="es-CO"/>
        </w:rPr>
        <w:t>Adquirir Productos De Ferretería Para El Mantenimiento De La Planta Física De La Universidad De Cundinamarca Extensión Chía Y Zipaquirá, Vigencia 2024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3F853E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C7CD5" w:rsidRPr="000C7CD5">
        <w:rPr>
          <w:rFonts w:ascii="Arial" w:hAnsi="Arial" w:cs="Arial"/>
          <w:bCs/>
          <w:i/>
          <w:iCs/>
          <w:sz w:val="22"/>
          <w:szCs w:val="22"/>
          <w:lang w:val="es-CO"/>
        </w:rPr>
        <w:t>Adquirir Productos De Ferretería Para El Mantenimiento De La Planta Física De La Universidad De Cundinamarca Extensión Chía Y Zipaquirá, Vigencia 2024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B3F4" w14:textId="77777777" w:rsidR="007410BE" w:rsidRDefault="007410BE" w:rsidP="0044036E">
      <w:r>
        <w:separator/>
      </w:r>
    </w:p>
  </w:endnote>
  <w:endnote w:type="continuationSeparator" w:id="0">
    <w:p w14:paraId="560F2D3A" w14:textId="77777777" w:rsidR="007410BE" w:rsidRDefault="007410B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410B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426EF" w14:textId="77777777" w:rsidR="007410BE" w:rsidRDefault="007410BE" w:rsidP="0044036E">
      <w:r>
        <w:separator/>
      </w:r>
    </w:p>
  </w:footnote>
  <w:footnote w:type="continuationSeparator" w:id="0">
    <w:p w14:paraId="1A011C81" w14:textId="77777777" w:rsidR="007410BE" w:rsidRDefault="007410B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5E5EE4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7CD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C7CD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C7CD5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10BE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F684-F96E-4A18-83BB-DD8FBA5A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605</Words>
  <Characters>3330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27</cp:revision>
  <cp:lastPrinted>2023-08-25T20:57:00Z</cp:lastPrinted>
  <dcterms:created xsi:type="dcterms:W3CDTF">2024-03-19T13:47:00Z</dcterms:created>
  <dcterms:modified xsi:type="dcterms:W3CDTF">2024-08-21T15:01:00Z</dcterms:modified>
</cp:coreProperties>
</file>