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88B98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D405B" w:rsidRPr="009D405B">
        <w:rPr>
          <w:rFonts w:ascii="Arial" w:hAnsi="Arial" w:cs="Arial"/>
          <w:bCs/>
          <w:sz w:val="22"/>
          <w:lang w:val="es-CO"/>
        </w:rPr>
        <w:t>Adquirir elementos de cafetería para la Universidad de Cundinamarca Extensión Chía y Zipaquirá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5EC14E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448F6" w:rsidRPr="006448F6">
        <w:rPr>
          <w:rFonts w:ascii="Arial" w:hAnsi="Arial" w:cs="Arial"/>
          <w:bCs/>
          <w:sz w:val="22"/>
          <w:lang w:val="es-CO"/>
        </w:rPr>
        <w:t>Adquirir elementos de cafetería para la Universidad de Cundinamarca Extensión Chía y Zipaquirá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BA42F1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F819A9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bookmarkStart w:id="0" w:name="_GoBack"/>
      <w:bookmarkEnd w:id="0"/>
      <w:r w:rsidR="00F819A9" w:rsidRPr="00F819A9">
        <w:rPr>
          <w:rFonts w:ascii="Arial" w:hAnsi="Arial" w:cs="Arial"/>
          <w:bCs/>
          <w:i/>
          <w:iCs/>
          <w:sz w:val="22"/>
          <w:szCs w:val="22"/>
          <w:lang w:val="es-CO"/>
        </w:rPr>
        <w:t>Adquirir elementos de cafetería para la Universidad de Cundinamarca Extensión Chía y Zipaquirá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E483DF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819A9" w:rsidRPr="00F819A9">
        <w:rPr>
          <w:rFonts w:ascii="Arial" w:hAnsi="Arial" w:cs="Arial"/>
          <w:bCs/>
          <w:i/>
          <w:iCs/>
          <w:sz w:val="22"/>
          <w:szCs w:val="22"/>
          <w:lang w:val="es-CO"/>
        </w:rPr>
        <w:t>Adquirir elementos de cafetería para la Universidad de Cundinamarca Extensión Chía y Zipaquirá vigencia 2024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C3F2" w14:textId="77777777" w:rsidR="0088288E" w:rsidRDefault="0088288E" w:rsidP="0044036E">
      <w:r>
        <w:separator/>
      </w:r>
    </w:p>
  </w:endnote>
  <w:endnote w:type="continuationSeparator" w:id="0">
    <w:p w14:paraId="020D80D4" w14:textId="77777777" w:rsidR="0088288E" w:rsidRDefault="008828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8288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C84D7" w14:textId="77777777" w:rsidR="0088288E" w:rsidRDefault="0088288E" w:rsidP="0044036E">
      <w:r>
        <w:separator/>
      </w:r>
    </w:p>
  </w:footnote>
  <w:footnote w:type="continuationSeparator" w:id="0">
    <w:p w14:paraId="6950A73F" w14:textId="77777777" w:rsidR="0088288E" w:rsidRDefault="008828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EE1B4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819A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819A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4DCB"/>
    <w:rsid w:val="00610723"/>
    <w:rsid w:val="00611D9A"/>
    <w:rsid w:val="006232A8"/>
    <w:rsid w:val="006448F6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288E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D405B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19A9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FF41-E137-4248-95D9-22481C4F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578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14</cp:revision>
  <cp:lastPrinted>2023-08-25T20:57:00Z</cp:lastPrinted>
  <dcterms:created xsi:type="dcterms:W3CDTF">2024-03-19T13:47:00Z</dcterms:created>
  <dcterms:modified xsi:type="dcterms:W3CDTF">2024-05-31T20:24:00Z</dcterms:modified>
</cp:coreProperties>
</file>