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0DD91E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01C8F" w:rsidRPr="00101C8F">
        <w:rPr>
          <w:rFonts w:ascii="Arial" w:hAnsi="Arial" w:cs="Arial"/>
          <w:sz w:val="22"/>
        </w:rPr>
        <w:t>Contratar servicios de promoción y presentación de artes escénicas, eventos culturales y de entretenimiento en vivo para las extensiones chía y Zipaquirá, vigencia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4DF842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01C8F" w:rsidRPr="00101C8F">
        <w:rPr>
          <w:rFonts w:ascii="Arial" w:hAnsi="Arial" w:cs="Arial"/>
          <w:sz w:val="22"/>
        </w:rPr>
        <w:t>Contratar servicios de promoción y presentación de artes escénicas, eventos culturales y de entretenimiento en vivo para las extensiones chía y Zipaquirá, vigencia 2024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D87D35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01C8F" w:rsidRPr="00101C8F">
        <w:rPr>
          <w:rFonts w:ascii="Arial" w:hAnsi="Arial" w:cs="Arial"/>
          <w:sz w:val="22"/>
        </w:rPr>
        <w:t>Contratar servicios de promoción y presentación de artes escénicas, eventos culturales y de entretenimiento en vivo para las extensiones chía y Zipaquirá, vigencia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7E79CE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01C8F" w:rsidRPr="00101C8F">
        <w:rPr>
          <w:rFonts w:ascii="Arial" w:hAnsi="Arial" w:cs="Arial"/>
          <w:i/>
          <w:iCs/>
          <w:sz w:val="22"/>
          <w:szCs w:val="22"/>
        </w:rPr>
        <w:t>Contratar servicios de promoción y presentación de artes escénicas, eventos culturales y de entrete</w:t>
      </w:r>
      <w:bookmarkStart w:id="0" w:name="_GoBack"/>
      <w:bookmarkEnd w:id="0"/>
      <w:r w:rsidR="00101C8F" w:rsidRPr="00101C8F">
        <w:rPr>
          <w:rFonts w:ascii="Arial" w:hAnsi="Arial" w:cs="Arial"/>
          <w:i/>
          <w:iCs/>
          <w:sz w:val="22"/>
          <w:szCs w:val="22"/>
        </w:rPr>
        <w:t>nimiento en vivo para las extensiones chía y Zipaquirá, vigencia 2024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95CB1" w14:textId="77777777" w:rsidR="00840406" w:rsidRDefault="00840406" w:rsidP="0044036E">
      <w:r>
        <w:separator/>
      </w:r>
    </w:p>
  </w:endnote>
  <w:endnote w:type="continuationSeparator" w:id="0">
    <w:p w14:paraId="6DA3EE2A" w14:textId="77777777" w:rsidR="00840406" w:rsidRDefault="0084040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4040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15ED6" w14:textId="77777777" w:rsidR="00840406" w:rsidRDefault="00840406" w:rsidP="0044036E">
      <w:r>
        <w:separator/>
      </w:r>
    </w:p>
  </w:footnote>
  <w:footnote w:type="continuationSeparator" w:id="0">
    <w:p w14:paraId="07BA6676" w14:textId="77777777" w:rsidR="00840406" w:rsidRDefault="0084040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64C9CC8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01C8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01C8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0406"/>
    <w:rsid w:val="008463EC"/>
    <w:rsid w:val="0084652E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C519-ABD4-43A2-841A-52C8416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615</Words>
  <Characters>3388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9</cp:revision>
  <cp:lastPrinted>2023-08-25T20:57:00Z</cp:lastPrinted>
  <dcterms:created xsi:type="dcterms:W3CDTF">2024-03-19T13:47:00Z</dcterms:created>
  <dcterms:modified xsi:type="dcterms:W3CDTF">2024-05-08T20:41:00Z</dcterms:modified>
</cp:coreProperties>
</file>