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7881C8D7" w14:textId="2166EB16" w:rsidR="005040A5" w:rsidRPr="005E2C0A" w:rsidRDefault="004B4267" w:rsidP="00DD6E0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5040A5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DD6E00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INSUMOS Y MATERIALES PLASTICOS ESENCIALES PARA APOYAR Y FACILITAR LAS ACTIVIDADES OPERATIVAS Y</w:t>
      </w:r>
      <w:r w:rsidR="00A60FB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DD6E00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DE DESARROLLO EN LA UNIDAD AGROAMBIENTAL EL TIBAR</w:t>
      </w:r>
      <w:r w:rsidR="001130EF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5040A5">
        <w:rPr>
          <w:rFonts w:cs="Arial"/>
          <w:b/>
          <w:bCs/>
          <w:sz w:val="22"/>
          <w:szCs w:val="22"/>
          <w:lang w:eastAsia="ja-JP"/>
        </w:rPr>
        <w:t>”</w:t>
      </w:r>
    </w:p>
    <w:p w14:paraId="595E7941" w14:textId="2602DBE4" w:rsidR="004B4267" w:rsidRPr="00123425" w:rsidRDefault="004B4267" w:rsidP="0002331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952498C" w14:textId="59552CC7" w:rsidR="001130EF" w:rsidRPr="00022E15" w:rsidRDefault="004B4267" w:rsidP="001130E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A60FB0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INSUMOS Y MATERIALES PLASTICOS ESENCIALES PARA APOYAR Y FACILITAR LAS ACTIVIDADES OPERATIVAS Y</w:t>
      </w:r>
      <w:r w:rsidR="00A60FB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A60FB0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DE DESARROLLO EN LA UNIDAD AGROAMBIENTAL EL TIBAR</w:t>
      </w:r>
      <w:r w:rsidR="00A60FB0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FD2A6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”</w:t>
      </w:r>
    </w:p>
    <w:p w14:paraId="666D1AD4" w14:textId="3DB2119B" w:rsidR="004B4267" w:rsidRPr="004B4267" w:rsidRDefault="004B4267" w:rsidP="001130EF">
      <w:pPr>
        <w:autoSpaceDE w:val="0"/>
        <w:autoSpaceDN w:val="0"/>
        <w:adjustRightInd w:val="0"/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4ACC08A" w14:textId="283994BE" w:rsidR="004B4267" w:rsidRPr="005E2C0A" w:rsidRDefault="004B4267" w:rsidP="005E2C0A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130EF" w:rsidRPr="001130EF">
        <w:rPr>
          <w:rStyle w:val="apple-converted-space"/>
          <w:rFonts w:cs="Arial"/>
          <w:b/>
          <w:sz w:val="22"/>
          <w:szCs w:val="22"/>
          <w:bdr w:val="none" w:sz="0" w:space="0" w:color="auto" w:frame="1"/>
        </w:rPr>
        <w:t>“</w:t>
      </w:r>
      <w:r w:rsidR="00FD2A66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>ADQUIRIR INSUMOS Y MATERIALES PLASTICOS ESENCIALES PARA APOYAR Y FACILITAR LAS ACTIVIDADES OPERATIVAS Y</w:t>
      </w:r>
      <w:r w:rsidR="00FD2A66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 </w:t>
      </w:r>
      <w:r w:rsidR="00FD2A66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t xml:space="preserve">DE DESARROLLO </w:t>
      </w:r>
      <w:r w:rsidR="00FD2A66" w:rsidRPr="00DD6E00">
        <w:rPr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  <w:lastRenderedPageBreak/>
        <w:t>EN LA UNIDAD AGROAMBIENTAL EL TIBAR</w:t>
      </w:r>
      <w:r w:rsidR="00FD2A66" w:rsidRPr="001130EF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.</w:t>
      </w:r>
      <w:r w:rsidR="001130EF">
        <w:rPr>
          <w:rFonts w:cs="Arial"/>
          <w:b/>
          <w:bCs/>
          <w:sz w:val="22"/>
          <w:szCs w:val="22"/>
          <w:lang w:eastAsia="ja-JP"/>
        </w:rPr>
        <w:t>”</w:t>
      </w:r>
      <w:r w:rsidR="0002331E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5981BC0D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29577" w14:textId="77777777" w:rsidR="001325C6" w:rsidRDefault="001325C6" w:rsidP="0044036E">
      <w:r>
        <w:separator/>
      </w:r>
    </w:p>
  </w:endnote>
  <w:endnote w:type="continuationSeparator" w:id="0">
    <w:p w14:paraId="09D206C4" w14:textId="77777777" w:rsidR="001325C6" w:rsidRDefault="001325C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6D2F" w14:textId="77777777" w:rsidR="001325C6" w:rsidRDefault="001325C6" w:rsidP="0044036E">
      <w:r>
        <w:separator/>
      </w:r>
    </w:p>
  </w:footnote>
  <w:footnote w:type="continuationSeparator" w:id="0">
    <w:p w14:paraId="29C7D488" w14:textId="77777777" w:rsidR="001325C6" w:rsidRDefault="001325C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2331E"/>
    <w:rsid w:val="00035581"/>
    <w:rsid w:val="000567BA"/>
    <w:rsid w:val="000675C9"/>
    <w:rsid w:val="000969EB"/>
    <w:rsid w:val="000C3DC5"/>
    <w:rsid w:val="000D5C54"/>
    <w:rsid w:val="000E7626"/>
    <w:rsid w:val="000F4315"/>
    <w:rsid w:val="00110C57"/>
    <w:rsid w:val="001130EF"/>
    <w:rsid w:val="00116C11"/>
    <w:rsid w:val="00123425"/>
    <w:rsid w:val="001325C6"/>
    <w:rsid w:val="00152E87"/>
    <w:rsid w:val="00166AFA"/>
    <w:rsid w:val="00194030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5085"/>
    <w:rsid w:val="002B6BB9"/>
    <w:rsid w:val="002E4D38"/>
    <w:rsid w:val="00312831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318E1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040A5"/>
    <w:rsid w:val="0051426C"/>
    <w:rsid w:val="00543ADA"/>
    <w:rsid w:val="00566FB2"/>
    <w:rsid w:val="0058737E"/>
    <w:rsid w:val="00592D0A"/>
    <w:rsid w:val="0059502C"/>
    <w:rsid w:val="00595F75"/>
    <w:rsid w:val="0059706A"/>
    <w:rsid w:val="0059776A"/>
    <w:rsid w:val="005A6779"/>
    <w:rsid w:val="005C4A02"/>
    <w:rsid w:val="005D073C"/>
    <w:rsid w:val="005E25A1"/>
    <w:rsid w:val="005E2C0A"/>
    <w:rsid w:val="00610723"/>
    <w:rsid w:val="006232A8"/>
    <w:rsid w:val="00630A7A"/>
    <w:rsid w:val="0064730D"/>
    <w:rsid w:val="006556C3"/>
    <w:rsid w:val="006566FC"/>
    <w:rsid w:val="00663084"/>
    <w:rsid w:val="00664485"/>
    <w:rsid w:val="0067391B"/>
    <w:rsid w:val="0069115C"/>
    <w:rsid w:val="006A6A45"/>
    <w:rsid w:val="006A7944"/>
    <w:rsid w:val="006B3EF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3DBB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7F0E26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C3369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91764"/>
    <w:rsid w:val="009B2B8A"/>
    <w:rsid w:val="009C56C3"/>
    <w:rsid w:val="009C7800"/>
    <w:rsid w:val="009D3E90"/>
    <w:rsid w:val="009F781D"/>
    <w:rsid w:val="00A11A5F"/>
    <w:rsid w:val="00A23479"/>
    <w:rsid w:val="00A32D88"/>
    <w:rsid w:val="00A60FB0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21C32"/>
    <w:rsid w:val="00D31D3D"/>
    <w:rsid w:val="00D41553"/>
    <w:rsid w:val="00D51C02"/>
    <w:rsid w:val="00D57751"/>
    <w:rsid w:val="00D741F8"/>
    <w:rsid w:val="00D77A82"/>
    <w:rsid w:val="00D943A3"/>
    <w:rsid w:val="00DA26D1"/>
    <w:rsid w:val="00DA36F9"/>
    <w:rsid w:val="00DA6258"/>
    <w:rsid w:val="00DB5BD5"/>
    <w:rsid w:val="00DB6920"/>
    <w:rsid w:val="00DC17EA"/>
    <w:rsid w:val="00DD6E00"/>
    <w:rsid w:val="00DE2559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A3EBE"/>
    <w:rsid w:val="00EB3B8E"/>
    <w:rsid w:val="00EB60A5"/>
    <w:rsid w:val="00ED28EF"/>
    <w:rsid w:val="00F07ECE"/>
    <w:rsid w:val="00F21006"/>
    <w:rsid w:val="00F358CE"/>
    <w:rsid w:val="00F7579E"/>
    <w:rsid w:val="00F757C4"/>
    <w:rsid w:val="00FC5033"/>
    <w:rsid w:val="00FD29E5"/>
    <w:rsid w:val="00FD2A66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5</cp:revision>
  <cp:lastPrinted>2023-06-29T21:56:00Z</cp:lastPrinted>
  <dcterms:created xsi:type="dcterms:W3CDTF">2024-10-18T16:41:00Z</dcterms:created>
  <dcterms:modified xsi:type="dcterms:W3CDTF">2024-10-18T16:46:00Z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