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 xml:space="preserve">Calle 6 </w:t>
      </w:r>
      <w:proofErr w:type="spellStart"/>
      <w:r>
        <w:rPr>
          <w:rStyle w:val="apple-converted-space"/>
          <w:rFonts w:ascii="Arial" w:hAnsi="Arial" w:cs="Arial"/>
          <w:lang w:val="es-419"/>
        </w:rPr>
        <w:t>Nº</w:t>
      </w:r>
      <w:proofErr w:type="spellEnd"/>
      <w:r>
        <w:rPr>
          <w:rStyle w:val="apple-converted-space"/>
          <w:rFonts w:ascii="Arial" w:hAnsi="Arial" w:cs="Arial"/>
          <w:lang w:val="es-419"/>
        </w:rPr>
        <w:t xml:space="preserve">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0AED358" w:rsidR="004B4267" w:rsidRPr="00123425" w:rsidRDefault="004B4267" w:rsidP="00123425">
      <w:pPr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123425" w:rsidRPr="00123425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>ADQUIRIR BARANDAS DE SEGURIDAD Y ESCALERAS INTERNAS DE ANDAMIO ÜBERLINK E</w:t>
      </w:r>
      <w:r w:rsidR="00123425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 xml:space="preserve">N </w:t>
      </w:r>
      <w:r w:rsidR="00123425" w:rsidRPr="00123425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>ALUMINIO CERTIFICADO PARA LA UNIVERSIDAD DE CUNDINAMARCA SECCIONAL UBATE.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E27E375" w:rsidR="004B4267" w:rsidRPr="00123425" w:rsidRDefault="004B4267" w:rsidP="00123425">
      <w:pPr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</w:t>
      </w:r>
      <w:r w:rsidR="008E14CA">
        <w:rPr>
          <w:rFonts w:ascii="Arial" w:hAnsi="Arial" w:cs="Arial"/>
          <w:sz w:val="24"/>
          <w:szCs w:val="24"/>
          <w:lang w:val="es-419"/>
        </w:rPr>
        <w:t xml:space="preserve">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123425" w:rsidRPr="00123425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>ADQUIRIR BARANDAS DE SEGURIDAD Y ESCALERAS INTERNAS DE ANDAMIO ÜBERLINK EN</w:t>
      </w:r>
      <w:r w:rsidR="00123425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 xml:space="preserve"> </w:t>
      </w:r>
      <w:r w:rsidR="00123425" w:rsidRPr="00123425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>ALUMINIO CERTIFICADO PARA LA UNIVERSIDAD DE CUNDINAMARCA SECCIONAL UBATE.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54ACC08A" w14:textId="16B1FC2F" w:rsidR="004B4267" w:rsidRPr="004318E1" w:rsidRDefault="004B4267" w:rsidP="004318E1">
      <w:pPr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4318E1" w:rsidRPr="004318E1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>ADQUIRIR BARANDAS DE SEGURIDAD Y ESCALERAS INTERNAS DE ANDAMIO ÜBERLINK EN</w:t>
      </w:r>
      <w:r w:rsidR="004318E1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 xml:space="preserve"> </w:t>
      </w:r>
      <w:r w:rsidR="004318E1" w:rsidRPr="004318E1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 xml:space="preserve">ALUMINIO CERTIFICADO PARA LA UNIVERSIDAD DE </w:t>
      </w:r>
      <w:r w:rsidR="004318E1" w:rsidRPr="004318E1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lastRenderedPageBreak/>
        <w:t>CUNDINAMARCA SECCIONAL UBATE.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29F6BC06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4A9CEBDA" w:rsidR="00DC17EA" w:rsidRPr="00E6531E" w:rsidRDefault="00ED28EF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13-</w:t>
      </w:r>
      <w:r w:rsidR="00DC17EA">
        <w:rPr>
          <w:rFonts w:ascii="Arial" w:hAnsi="Arial" w:cs="Arial"/>
          <w:szCs w:val="22"/>
          <w:lang w:val="es-ES_tradnl"/>
        </w:rPr>
        <w:t>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212A7" w14:textId="77777777" w:rsidR="00701E20" w:rsidRDefault="00701E20" w:rsidP="0044036E">
      <w:r>
        <w:separator/>
      </w:r>
    </w:p>
  </w:endnote>
  <w:endnote w:type="continuationSeparator" w:id="0">
    <w:p w14:paraId="69E99911" w14:textId="77777777" w:rsidR="00701E20" w:rsidRDefault="00701E2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875E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1791F" w14:textId="77777777" w:rsidR="00701E20" w:rsidRDefault="00701E20" w:rsidP="0044036E">
      <w:r>
        <w:separator/>
      </w:r>
    </w:p>
  </w:footnote>
  <w:footnote w:type="continuationSeparator" w:id="0">
    <w:p w14:paraId="35F7DC44" w14:textId="77777777" w:rsidR="00701E20" w:rsidRDefault="00701E2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E20795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4C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4C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256692">
    <w:abstractNumId w:val="11"/>
  </w:num>
  <w:num w:numId="2" w16cid:durableId="1674651054">
    <w:abstractNumId w:val="9"/>
  </w:num>
  <w:num w:numId="3" w16cid:durableId="1979920771">
    <w:abstractNumId w:val="2"/>
  </w:num>
  <w:num w:numId="4" w16cid:durableId="1494301392">
    <w:abstractNumId w:val="1"/>
  </w:num>
  <w:num w:numId="5" w16cid:durableId="1244100030">
    <w:abstractNumId w:val="3"/>
  </w:num>
  <w:num w:numId="6" w16cid:durableId="734081958">
    <w:abstractNumId w:val="8"/>
  </w:num>
  <w:num w:numId="7" w16cid:durableId="2082407072">
    <w:abstractNumId w:val="5"/>
  </w:num>
  <w:num w:numId="8" w16cid:durableId="1317033791">
    <w:abstractNumId w:val="7"/>
  </w:num>
  <w:num w:numId="9" w16cid:durableId="1935285182">
    <w:abstractNumId w:val="6"/>
  </w:num>
  <w:num w:numId="10" w16cid:durableId="157775203">
    <w:abstractNumId w:val="0"/>
  </w:num>
  <w:num w:numId="11" w16cid:durableId="771318129">
    <w:abstractNumId w:val="10"/>
  </w:num>
  <w:num w:numId="12" w16cid:durableId="1209951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C3DC5"/>
    <w:rsid w:val="000D5C54"/>
    <w:rsid w:val="000E7626"/>
    <w:rsid w:val="000F4315"/>
    <w:rsid w:val="00110C57"/>
    <w:rsid w:val="00116C11"/>
    <w:rsid w:val="00123425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5FEF"/>
    <w:rsid w:val="0021626A"/>
    <w:rsid w:val="00231107"/>
    <w:rsid w:val="00243309"/>
    <w:rsid w:val="002451CE"/>
    <w:rsid w:val="0025575E"/>
    <w:rsid w:val="00263877"/>
    <w:rsid w:val="002800D7"/>
    <w:rsid w:val="002830AE"/>
    <w:rsid w:val="00285A52"/>
    <w:rsid w:val="002A65E8"/>
    <w:rsid w:val="002A7239"/>
    <w:rsid w:val="002A7C97"/>
    <w:rsid w:val="002B5085"/>
    <w:rsid w:val="002B6BB9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318E1"/>
    <w:rsid w:val="0044036E"/>
    <w:rsid w:val="00442F6B"/>
    <w:rsid w:val="00443BF9"/>
    <w:rsid w:val="00447B61"/>
    <w:rsid w:val="0046230B"/>
    <w:rsid w:val="00470C47"/>
    <w:rsid w:val="00471BD6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5E25A1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3EF4"/>
    <w:rsid w:val="006B59BD"/>
    <w:rsid w:val="006B6C8E"/>
    <w:rsid w:val="006C5C34"/>
    <w:rsid w:val="006C5D4D"/>
    <w:rsid w:val="006D2B71"/>
    <w:rsid w:val="0070000B"/>
    <w:rsid w:val="00701E20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7E52B1"/>
    <w:rsid w:val="007F0E26"/>
    <w:rsid w:val="00800720"/>
    <w:rsid w:val="00806886"/>
    <w:rsid w:val="008463EC"/>
    <w:rsid w:val="00864DEA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E14CA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C7800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09BA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3F1D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1759"/>
    <w:rsid w:val="00CC248C"/>
    <w:rsid w:val="00CC57A3"/>
    <w:rsid w:val="00CD196D"/>
    <w:rsid w:val="00CE3F19"/>
    <w:rsid w:val="00CF17F8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ED28EF"/>
    <w:rsid w:val="00F07ECE"/>
    <w:rsid w:val="00F21006"/>
    <w:rsid w:val="00F358CE"/>
    <w:rsid w:val="00F7579E"/>
    <w:rsid w:val="00F757C4"/>
    <w:rsid w:val="00FC5033"/>
    <w:rsid w:val="00FD29E5"/>
    <w:rsid w:val="00FE03CE"/>
    <w:rsid w:val="00FE0D58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CB538B-088F-49C2-8510-6911A2579A35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2.xml><?xml version="1.0" encoding="utf-8"?>
<ds:datastoreItem xmlns:ds="http://schemas.openxmlformats.org/officeDocument/2006/customXml" ds:itemID="{9865DA3E-B781-4C39-B025-BCECDA0F00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1C9925-4FD8-41DA-99E9-523E96155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8BAA30-3C28-4E10-8C82-A9D076E398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SILVIA SUSANA RUIZ RUIZ</cp:lastModifiedBy>
  <cp:revision>2</cp:revision>
  <cp:lastPrinted>2023-06-29T21:56:00Z</cp:lastPrinted>
  <dcterms:created xsi:type="dcterms:W3CDTF">2024-08-08T20:24:00Z</dcterms:created>
  <dcterms:modified xsi:type="dcterms:W3CDTF">2024-08-08T20:24:00Z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