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 xml:space="preserve">Calle 6 </w:t>
      </w:r>
      <w:proofErr w:type="spellStart"/>
      <w:r>
        <w:rPr>
          <w:rStyle w:val="apple-converted-space"/>
          <w:rFonts w:ascii="Arial" w:hAnsi="Arial" w:cs="Arial"/>
          <w:lang w:val="es-419"/>
        </w:rPr>
        <w:t>Nº</w:t>
      </w:r>
      <w:proofErr w:type="spellEnd"/>
      <w:r>
        <w:rPr>
          <w:rStyle w:val="apple-converted-space"/>
          <w:rFonts w:ascii="Arial" w:hAnsi="Arial" w:cs="Arial"/>
          <w:lang w:val="es-419"/>
        </w:rPr>
        <w:t xml:space="preserve">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594E740" w:rsidR="004B4267" w:rsidRPr="002A7239" w:rsidRDefault="004B4267" w:rsidP="00CC1759">
      <w:pPr>
        <w:jc w:val="both"/>
        <w:rPr>
          <w:rStyle w:val="apple-converted-space"/>
          <w:rFonts w:ascii="Arial" w:hAnsi="Arial" w:cs="Arial"/>
          <w:b/>
          <w:sz w:val="22"/>
          <w:szCs w:val="14"/>
          <w:lang w:val="es-ES" w:eastAsia="ja-JP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0E7626" w:rsidRPr="007F53F9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>CONTRATAR EL SERVICIO DE MANTENIMIENTO (A TODO COSTO) A LAS JARDINERAS, UBICADAS EN LA PLAZOLETA CENTRAL Y CIRCULACIONES BLOQUE B DE LA UNIVERSIDAD DE CUNDINAMARCA SECCIONAL UBATE.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6692FE6" w:rsidR="004B4267" w:rsidRPr="009C7800" w:rsidRDefault="004B4267" w:rsidP="009C7800">
      <w:pPr>
        <w:jc w:val="both"/>
        <w:rPr>
          <w:rFonts w:ascii="Arial" w:hAnsi="Arial" w:cs="Arial"/>
          <w:b/>
          <w:sz w:val="22"/>
          <w:szCs w:val="14"/>
          <w:lang w:eastAsia="ja-JP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</w:t>
      </w:r>
      <w:r w:rsidR="008E14CA">
        <w:rPr>
          <w:rFonts w:ascii="Arial" w:hAnsi="Arial" w:cs="Arial"/>
          <w:sz w:val="24"/>
          <w:szCs w:val="24"/>
          <w:lang w:val="es-419"/>
        </w:rPr>
        <w:t xml:space="preserve">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0E7626" w:rsidRPr="007F53F9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>CONTRATAR EL SERVICIO DE MANTENIMIENTO (A TODO COSTO) A LAS JARDINERAS, UBICADAS EN LA PLAZOLETA CENTRAL Y CIRCULACIONES BLOQUE B DE LA UNIVERSIDAD DE CUNDINAMARCA SECCIONAL UBATE</w:t>
      </w:r>
      <w:r w:rsidR="007E52B1">
        <w:rPr>
          <w:rFonts w:cs="Arial"/>
          <w:b/>
          <w:sz w:val="22"/>
          <w:szCs w:val="14"/>
          <w:lang w:eastAsia="ja-JP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35FF6162" w:rsidR="004B4267" w:rsidRPr="009C7800" w:rsidRDefault="004B4267" w:rsidP="009C7800">
      <w:pPr>
        <w:jc w:val="both"/>
        <w:rPr>
          <w:rFonts w:ascii="Arial" w:hAnsi="Arial" w:cs="Arial"/>
          <w:b/>
          <w:sz w:val="22"/>
          <w:szCs w:val="14"/>
          <w:lang w:eastAsia="ja-JP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0E7626" w:rsidRPr="007F53F9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 xml:space="preserve">CONTRATAR EL SERVICIO DE MANTENIMIENTO (A TODO COSTO) A LAS </w:t>
      </w:r>
      <w:r w:rsidR="000E7626" w:rsidRPr="007F53F9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lastRenderedPageBreak/>
        <w:t xml:space="preserve">JARDINERAS, UBICADAS EN LA PLAZOLETA CENTRAL Y CIRCULACIONES BLOQUE B DE LA UNIVERSIDAD DE CUNDINAMARCA SECCIONAL </w:t>
      </w:r>
      <w:proofErr w:type="gramStart"/>
      <w:r w:rsidR="000E7626" w:rsidRPr="007F53F9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>UBATE.</w:t>
      </w:r>
      <w:r w:rsidR="006D2B71">
        <w:rPr>
          <w:rFonts w:cs="Arial"/>
          <w:b/>
          <w:sz w:val="22"/>
          <w:szCs w:val="14"/>
          <w:lang w:eastAsia="ja-JP"/>
        </w:rPr>
        <w:t>.</w:t>
      </w:r>
      <w:proofErr w:type="gramEnd"/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9FBEE4D" w:rsidR="004B4267" w:rsidRPr="009C7800" w:rsidRDefault="004B4267" w:rsidP="009C7800">
      <w:pPr>
        <w:jc w:val="both"/>
        <w:rPr>
          <w:rStyle w:val="apple-converted-space"/>
          <w:rFonts w:ascii="Arial" w:hAnsi="Arial" w:cs="Arial"/>
          <w:b/>
          <w:sz w:val="22"/>
          <w:szCs w:val="14"/>
          <w:lang w:val="es-ES" w:eastAsia="ja-JP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0E7626" w:rsidRPr="007F53F9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>CONTRATAR EL SERVICIO DE MANTENIMIENTO (A TODO COSTO) A LAS JARDINERAS, UBICADAS EN LA PLAZOLETA CENTRAL Y CIRCULACIONES BLOQUE B DE LA UNIVERSIDAD DE CUNDINAMARCA SECCIONAL UBATE</w:t>
      </w:r>
      <w:r w:rsidR="006D2B71">
        <w:rPr>
          <w:rFonts w:cs="Arial"/>
          <w:b/>
          <w:sz w:val="22"/>
          <w:szCs w:val="14"/>
          <w:lang w:eastAsia="ja-JP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29F6BC06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4A9CEBDA" w:rsidR="00DC17EA" w:rsidRPr="00E6531E" w:rsidRDefault="00ED28EF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13-</w:t>
      </w:r>
      <w:r w:rsidR="00DC17EA">
        <w:rPr>
          <w:rFonts w:ascii="Arial" w:hAnsi="Arial" w:cs="Arial"/>
          <w:szCs w:val="22"/>
          <w:lang w:val="es-ES_tradnl"/>
        </w:rPr>
        <w:t>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212A7" w14:textId="77777777" w:rsidR="00701E20" w:rsidRDefault="00701E20" w:rsidP="0044036E">
      <w:r>
        <w:separator/>
      </w:r>
    </w:p>
  </w:endnote>
  <w:endnote w:type="continuationSeparator" w:id="0">
    <w:p w14:paraId="69E99911" w14:textId="77777777" w:rsidR="00701E20" w:rsidRDefault="00701E2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B3EF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1791F" w14:textId="77777777" w:rsidR="00701E20" w:rsidRDefault="00701E20" w:rsidP="0044036E">
      <w:r>
        <w:separator/>
      </w:r>
    </w:p>
  </w:footnote>
  <w:footnote w:type="continuationSeparator" w:id="0">
    <w:p w14:paraId="35F7DC44" w14:textId="77777777" w:rsidR="00701E20" w:rsidRDefault="00701E2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E207951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E14C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E14C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256692">
    <w:abstractNumId w:val="11"/>
  </w:num>
  <w:num w:numId="2" w16cid:durableId="1674651054">
    <w:abstractNumId w:val="9"/>
  </w:num>
  <w:num w:numId="3" w16cid:durableId="1979920771">
    <w:abstractNumId w:val="2"/>
  </w:num>
  <w:num w:numId="4" w16cid:durableId="1494301392">
    <w:abstractNumId w:val="1"/>
  </w:num>
  <w:num w:numId="5" w16cid:durableId="1244100030">
    <w:abstractNumId w:val="3"/>
  </w:num>
  <w:num w:numId="6" w16cid:durableId="734081958">
    <w:abstractNumId w:val="8"/>
  </w:num>
  <w:num w:numId="7" w16cid:durableId="2082407072">
    <w:abstractNumId w:val="5"/>
  </w:num>
  <w:num w:numId="8" w16cid:durableId="1317033791">
    <w:abstractNumId w:val="7"/>
  </w:num>
  <w:num w:numId="9" w16cid:durableId="1935285182">
    <w:abstractNumId w:val="6"/>
  </w:num>
  <w:num w:numId="10" w16cid:durableId="157775203">
    <w:abstractNumId w:val="0"/>
  </w:num>
  <w:num w:numId="11" w16cid:durableId="771318129">
    <w:abstractNumId w:val="10"/>
  </w:num>
  <w:num w:numId="12" w16cid:durableId="1209951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C3DC5"/>
    <w:rsid w:val="000D5C54"/>
    <w:rsid w:val="000E7626"/>
    <w:rsid w:val="000F4315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5FEF"/>
    <w:rsid w:val="0021626A"/>
    <w:rsid w:val="00231107"/>
    <w:rsid w:val="00243309"/>
    <w:rsid w:val="002451CE"/>
    <w:rsid w:val="0025575E"/>
    <w:rsid w:val="00263877"/>
    <w:rsid w:val="002800D7"/>
    <w:rsid w:val="002830AE"/>
    <w:rsid w:val="00285A52"/>
    <w:rsid w:val="002A65E8"/>
    <w:rsid w:val="002A7239"/>
    <w:rsid w:val="002A7C97"/>
    <w:rsid w:val="002B6BB9"/>
    <w:rsid w:val="002E4D38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4036E"/>
    <w:rsid w:val="00442F6B"/>
    <w:rsid w:val="00443BF9"/>
    <w:rsid w:val="00447B61"/>
    <w:rsid w:val="0046230B"/>
    <w:rsid w:val="00470C47"/>
    <w:rsid w:val="00471BD6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5E25A1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3EF4"/>
    <w:rsid w:val="006B59BD"/>
    <w:rsid w:val="006B6C8E"/>
    <w:rsid w:val="006C5C34"/>
    <w:rsid w:val="006C5D4D"/>
    <w:rsid w:val="006D2B71"/>
    <w:rsid w:val="0070000B"/>
    <w:rsid w:val="00701E20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7E52B1"/>
    <w:rsid w:val="00800720"/>
    <w:rsid w:val="00806886"/>
    <w:rsid w:val="008463EC"/>
    <w:rsid w:val="00864DEA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E14CA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C7800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09BA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3F1D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1759"/>
    <w:rsid w:val="00CC248C"/>
    <w:rsid w:val="00CC57A3"/>
    <w:rsid w:val="00CD196D"/>
    <w:rsid w:val="00CE3F19"/>
    <w:rsid w:val="00CF17F8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ED28EF"/>
    <w:rsid w:val="00F07ECE"/>
    <w:rsid w:val="00F21006"/>
    <w:rsid w:val="00F358CE"/>
    <w:rsid w:val="00F7579E"/>
    <w:rsid w:val="00F757C4"/>
    <w:rsid w:val="00FC5033"/>
    <w:rsid w:val="00FD29E5"/>
    <w:rsid w:val="00FE03CE"/>
    <w:rsid w:val="00FE0D58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Props1.xml><?xml version="1.0" encoding="utf-8"?>
<ds:datastoreItem xmlns:ds="http://schemas.openxmlformats.org/officeDocument/2006/customXml" ds:itemID="{BD8BAA30-3C28-4E10-8C82-A9D076E398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C9925-4FD8-41DA-99E9-523E96155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65DA3E-B781-4C39-B025-BCECDA0F00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CB538B-088F-49C2-8510-6911A2579A35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SILVIA SUSANA RUIZ RUIZ</cp:lastModifiedBy>
  <cp:revision>2</cp:revision>
  <cp:lastPrinted>2023-06-29T21:56:00Z</cp:lastPrinted>
  <dcterms:created xsi:type="dcterms:W3CDTF">2024-07-25T20:37:00Z</dcterms:created>
  <dcterms:modified xsi:type="dcterms:W3CDTF">2024-07-25T20:37:00Z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