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 xml:space="preserve">Calle 6 </w:t>
      </w:r>
      <w:proofErr w:type="spellStart"/>
      <w:r>
        <w:rPr>
          <w:rStyle w:val="apple-converted-space"/>
          <w:rFonts w:ascii="Arial" w:hAnsi="Arial" w:cs="Arial"/>
          <w:lang w:val="es-419"/>
        </w:rPr>
        <w:t>Nº</w:t>
      </w:r>
      <w:proofErr w:type="spellEnd"/>
      <w:r>
        <w:rPr>
          <w:rStyle w:val="apple-converted-space"/>
          <w:rFonts w:ascii="Arial" w:hAnsi="Arial" w:cs="Arial"/>
          <w:lang w:val="es-419"/>
        </w:rPr>
        <w:t xml:space="preserve">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30D8809" w:rsidR="004B4267" w:rsidRPr="00123425" w:rsidRDefault="004B4267" w:rsidP="0002331E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02331E" w:rsidRPr="0002331E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ADQUISICIÓN DE MOBILIARIO PARA EL DESARROLLO DE PRÁCTICAS DE LABORATORIO DEL PROGRAMA DE ZOOTECNIA DE LA</w:t>
      </w:r>
      <w:r w:rsidR="0002331E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02331E" w:rsidRPr="0002331E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UNIVERSIDAD DE CUNDINAMARCA, SECCIONAL UBATÉ.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A36BD9" w14:textId="5F8FF977" w:rsidR="004B4267" w:rsidRDefault="004B4267" w:rsidP="004B4267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</w:t>
      </w:r>
      <w:r w:rsidR="008E14CA">
        <w:rPr>
          <w:rFonts w:ascii="Arial" w:hAnsi="Arial" w:cs="Arial"/>
          <w:sz w:val="24"/>
          <w:szCs w:val="24"/>
          <w:lang w:val="es-419"/>
        </w:rPr>
        <w:t xml:space="preserve">a </w:t>
      </w:r>
      <w:r w:rsidR="0002331E"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02331E" w:rsidRPr="0002331E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ADQUISICIÓN DE MOBILIARIO PARA EL DESARROLLO DE PRÁCTICAS DE LABORATORIO DEL PROGRAMA DE ZOOTECNIA DE LA</w:t>
      </w:r>
      <w:r w:rsidR="0002331E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02331E" w:rsidRPr="0002331E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UNIVERSIDAD DE CUNDINAMARCA, SECCIONAL UBATÉ.</w:t>
      </w:r>
      <w:r w:rsidR="0002331E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01C3A23C" w14:textId="77777777" w:rsidR="0002331E" w:rsidRPr="004B4267" w:rsidRDefault="0002331E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54ACC08A" w14:textId="5B52D881" w:rsidR="004B4267" w:rsidRPr="004318E1" w:rsidRDefault="004B4267" w:rsidP="004318E1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02331E"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02331E" w:rsidRPr="0002331E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ADQUISICIÓN DE MOBILIARIO PARA EL DESARROLLO DE PRÁCTICAS DE LABORATORIO DEL PROGRAMA DE ZOOTECNIA DE LA</w:t>
      </w:r>
      <w:r w:rsidR="0002331E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02331E" w:rsidRPr="0002331E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UNIVERSIDAD DE </w:t>
      </w:r>
      <w:r w:rsidR="0002331E" w:rsidRPr="0002331E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lastRenderedPageBreak/>
        <w:t>CUNDINAMARCA, SECCIONAL UBATÉ.</w:t>
      </w:r>
      <w:r w:rsidR="0002331E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="0002331E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4A9CEBDA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4496E" w14:textId="77777777" w:rsidR="006556C3" w:rsidRDefault="006556C3" w:rsidP="0044036E">
      <w:r>
        <w:separator/>
      </w:r>
    </w:p>
  </w:endnote>
  <w:endnote w:type="continuationSeparator" w:id="0">
    <w:p w14:paraId="580CD822" w14:textId="77777777" w:rsidR="006556C3" w:rsidRDefault="006556C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2331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28F0C" w14:textId="77777777" w:rsidR="006556C3" w:rsidRDefault="006556C3" w:rsidP="0044036E">
      <w:r>
        <w:separator/>
      </w:r>
    </w:p>
  </w:footnote>
  <w:footnote w:type="continuationSeparator" w:id="0">
    <w:p w14:paraId="5723CF05" w14:textId="77777777" w:rsidR="006556C3" w:rsidRDefault="006556C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2079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692">
    <w:abstractNumId w:val="11"/>
  </w:num>
  <w:num w:numId="2" w16cid:durableId="1674651054">
    <w:abstractNumId w:val="9"/>
  </w:num>
  <w:num w:numId="3" w16cid:durableId="1979920771">
    <w:abstractNumId w:val="2"/>
  </w:num>
  <w:num w:numId="4" w16cid:durableId="1494301392">
    <w:abstractNumId w:val="1"/>
  </w:num>
  <w:num w:numId="5" w16cid:durableId="1244100030">
    <w:abstractNumId w:val="3"/>
  </w:num>
  <w:num w:numId="6" w16cid:durableId="734081958">
    <w:abstractNumId w:val="8"/>
  </w:num>
  <w:num w:numId="7" w16cid:durableId="2082407072">
    <w:abstractNumId w:val="5"/>
  </w:num>
  <w:num w:numId="8" w16cid:durableId="1317033791">
    <w:abstractNumId w:val="7"/>
  </w:num>
  <w:num w:numId="9" w16cid:durableId="1935285182">
    <w:abstractNumId w:val="6"/>
  </w:num>
  <w:num w:numId="10" w16cid:durableId="157775203">
    <w:abstractNumId w:val="0"/>
  </w:num>
  <w:num w:numId="11" w16cid:durableId="771318129">
    <w:abstractNumId w:val="10"/>
  </w:num>
  <w:num w:numId="12" w16cid:durableId="120995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331E"/>
    <w:rsid w:val="00035581"/>
    <w:rsid w:val="000567BA"/>
    <w:rsid w:val="000675C9"/>
    <w:rsid w:val="000969EB"/>
    <w:rsid w:val="000C3DC5"/>
    <w:rsid w:val="000D5C54"/>
    <w:rsid w:val="000E7626"/>
    <w:rsid w:val="000F4315"/>
    <w:rsid w:val="00110C57"/>
    <w:rsid w:val="00116C11"/>
    <w:rsid w:val="00123425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63877"/>
    <w:rsid w:val="002800D7"/>
    <w:rsid w:val="002830AE"/>
    <w:rsid w:val="00285A52"/>
    <w:rsid w:val="002A65E8"/>
    <w:rsid w:val="002A7239"/>
    <w:rsid w:val="002A7C97"/>
    <w:rsid w:val="002B5085"/>
    <w:rsid w:val="002B6BB9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318E1"/>
    <w:rsid w:val="0044036E"/>
    <w:rsid w:val="00442F6B"/>
    <w:rsid w:val="00443BF9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1426C"/>
    <w:rsid w:val="00543ADA"/>
    <w:rsid w:val="00566FB2"/>
    <w:rsid w:val="0059502C"/>
    <w:rsid w:val="00595F75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56C3"/>
    <w:rsid w:val="006566FC"/>
    <w:rsid w:val="00663084"/>
    <w:rsid w:val="00664485"/>
    <w:rsid w:val="0067391B"/>
    <w:rsid w:val="0069115C"/>
    <w:rsid w:val="006A6A45"/>
    <w:rsid w:val="006A7944"/>
    <w:rsid w:val="006B3EF4"/>
    <w:rsid w:val="006B59BD"/>
    <w:rsid w:val="006B6C8E"/>
    <w:rsid w:val="006C5C34"/>
    <w:rsid w:val="006C5D4D"/>
    <w:rsid w:val="006D2B71"/>
    <w:rsid w:val="0070000B"/>
    <w:rsid w:val="00701E20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7E52B1"/>
    <w:rsid w:val="007F0E26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E14CA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C7800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1759"/>
    <w:rsid w:val="00CC248C"/>
    <w:rsid w:val="00CC57A3"/>
    <w:rsid w:val="00CD196D"/>
    <w:rsid w:val="00CE3F19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D28EF"/>
    <w:rsid w:val="00F07ECE"/>
    <w:rsid w:val="00F21006"/>
    <w:rsid w:val="00F358CE"/>
    <w:rsid w:val="00F7579E"/>
    <w:rsid w:val="00F757C4"/>
    <w:rsid w:val="00FC5033"/>
    <w:rsid w:val="00FD29E5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5DA3E-B781-4C39-B025-BCECDA0F0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CB538B-088F-49C2-8510-6911A2579A35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2</cp:revision>
  <cp:lastPrinted>2023-06-29T21:56:00Z</cp:lastPrinted>
  <dcterms:created xsi:type="dcterms:W3CDTF">2024-08-15T15:41:00Z</dcterms:created>
  <dcterms:modified xsi:type="dcterms:W3CDTF">2024-08-15T15:41:00Z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