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 xml:space="preserve">Calle 6 </w:t>
      </w:r>
      <w:proofErr w:type="spellStart"/>
      <w:r>
        <w:rPr>
          <w:rStyle w:val="apple-converted-space"/>
          <w:rFonts w:ascii="Arial" w:hAnsi="Arial" w:cs="Arial"/>
          <w:lang w:val="es-419"/>
        </w:rPr>
        <w:t>Nº</w:t>
      </w:r>
      <w:proofErr w:type="spellEnd"/>
      <w:r>
        <w:rPr>
          <w:rStyle w:val="apple-converted-space"/>
          <w:rFonts w:ascii="Arial" w:hAnsi="Arial" w:cs="Arial"/>
          <w:lang w:val="es-419"/>
        </w:rPr>
        <w:t xml:space="preserve">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DEEC2C9" w:rsidR="004B4267" w:rsidRPr="002A7239" w:rsidRDefault="004B4267" w:rsidP="00CC1759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7E52B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PRESTAR EL SERVICIO DE LAVADO Y DESINFECCIÓN DE LOS TANQUES DE ALMACENAMIENTO DE</w:t>
      </w:r>
      <w:r w:rsidR="007E52B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7E52B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AGUA POTABLE DE LA</w:t>
      </w:r>
      <w:r w:rsidR="007E52B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7E52B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UNIVERSIDAD DE CUNDINAMARCA SECCIONAL UBATE Y UNIDAD</w:t>
      </w:r>
      <w:r w:rsidR="007E52B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7E52B1" w:rsidRPr="003A64E3">
        <w:rPr>
          <w:rFonts w:ascii="Arial" w:hAnsi="Arial" w:cs="Arial"/>
          <w:b/>
          <w:sz w:val="22"/>
          <w:szCs w:val="14"/>
          <w:bdr w:val="nil"/>
          <w:lang w:eastAsia="ja-JP"/>
        </w:rPr>
        <w:t>AGROAMBIENTAL EL TIBAR DE LA SECCIONAL UBATÉ</w:t>
      </w:r>
      <w:r w:rsidR="007E52B1">
        <w:rPr>
          <w:rFonts w:cs="Arial"/>
          <w:b/>
          <w:sz w:val="22"/>
          <w:szCs w:val="14"/>
          <w:lang w:eastAsia="ja-JP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A707F1D" w:rsidR="004B4267" w:rsidRPr="009C7800" w:rsidRDefault="004B4267" w:rsidP="009C7800">
      <w:pPr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</w:t>
      </w:r>
      <w:r w:rsidR="008E14CA">
        <w:rPr>
          <w:rFonts w:ascii="Arial" w:hAnsi="Arial" w:cs="Arial"/>
          <w:sz w:val="24"/>
          <w:szCs w:val="24"/>
          <w:lang w:val="es-419"/>
        </w:rPr>
        <w:t xml:space="preserve">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7E52B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PRESTAR EL SERVICIO DE LAVADO Y DESINFECCIÓN DE LOS TANQUES DE ALMACENAMIENTO DE</w:t>
      </w:r>
      <w:r w:rsidR="007E52B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7E52B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AGUA POTABLE DE LA</w:t>
      </w:r>
      <w:r w:rsidR="007E52B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7E52B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UNIVERSIDAD DE CUNDINAMARCA SECCIONAL UBATE Y UNIDAD</w:t>
      </w:r>
      <w:r w:rsidR="007E52B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7E52B1" w:rsidRPr="003A64E3">
        <w:rPr>
          <w:rFonts w:ascii="Arial" w:hAnsi="Arial" w:cs="Arial"/>
          <w:b/>
          <w:sz w:val="22"/>
          <w:szCs w:val="14"/>
          <w:bdr w:val="nil"/>
          <w:lang w:eastAsia="ja-JP"/>
        </w:rPr>
        <w:t>AGROAMBIENTAL EL TIBAR DE LA SECCIONAL UBATÉ</w:t>
      </w:r>
      <w:r w:rsidR="007E52B1">
        <w:rPr>
          <w:rFonts w:cs="Arial"/>
          <w:b/>
          <w:sz w:val="22"/>
          <w:szCs w:val="14"/>
          <w:lang w:eastAsia="ja-JP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4EB4E1E" w:rsidR="004B4267" w:rsidRPr="009C7800" w:rsidRDefault="004B4267" w:rsidP="009C7800">
      <w:pPr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6D2B7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PRESTAR EL SERVICIO DE LAVADO Y DESINFECCIÓN DE LOS TANQUES DE ALMACENAMIENTO DE</w:t>
      </w:r>
      <w:r w:rsidR="006D2B7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6D2B7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AGUA POTABLE DE LA</w:t>
      </w:r>
      <w:r w:rsidR="006D2B7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6D2B7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UNIVERSIDAD DE CUNDINAMARCA SECCIONAL UBATE Y UNIDAD</w:t>
      </w:r>
      <w:r w:rsidR="006D2B7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6D2B71" w:rsidRPr="003A64E3">
        <w:rPr>
          <w:rFonts w:ascii="Arial" w:hAnsi="Arial" w:cs="Arial"/>
          <w:b/>
          <w:sz w:val="22"/>
          <w:szCs w:val="14"/>
          <w:bdr w:val="nil"/>
          <w:lang w:eastAsia="ja-JP"/>
        </w:rPr>
        <w:t>AGROAMBIENTAL EL TIBAR DE LA SECCIONAL UBATÉ</w:t>
      </w:r>
      <w:r w:rsidR="006D2B71">
        <w:rPr>
          <w:rFonts w:cs="Arial"/>
          <w:b/>
          <w:sz w:val="22"/>
          <w:szCs w:val="14"/>
          <w:lang w:eastAsia="ja-JP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9B447A8" w:rsidR="004B4267" w:rsidRPr="009C7800" w:rsidRDefault="004B4267" w:rsidP="009C7800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ES" w:eastAsia="ja-JP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6D2B7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PRESTAR EL SERVICIO DE LAVADO Y DESINFECCIÓN DE LOS TANQUES DE ALMACENAMIENTO DE</w:t>
      </w:r>
      <w:r w:rsidR="006D2B7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6D2B7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AGUA POTABLE DE LA</w:t>
      </w:r>
      <w:r w:rsidR="006D2B7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6D2B71" w:rsidRPr="003A64E3">
        <w:rPr>
          <w:rFonts w:ascii="Arial" w:hAnsi="Arial" w:cs="Arial"/>
          <w:b/>
          <w:color w:val="000000"/>
          <w:sz w:val="22"/>
          <w:szCs w:val="14"/>
          <w:u w:color="000000"/>
          <w:bdr w:val="nil"/>
          <w:lang w:val="es-ES_tradnl" w:eastAsia="ja-JP"/>
        </w:rPr>
        <w:t>UNIVERSIDAD DE CUNDINAMARCA SECCIONAL UBATE Y UNIDAD</w:t>
      </w:r>
      <w:r w:rsidR="006D2B71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6D2B71" w:rsidRPr="003A64E3">
        <w:rPr>
          <w:rFonts w:ascii="Arial" w:hAnsi="Arial" w:cs="Arial"/>
          <w:b/>
          <w:sz w:val="22"/>
          <w:szCs w:val="14"/>
          <w:bdr w:val="nil"/>
          <w:lang w:eastAsia="ja-JP"/>
        </w:rPr>
        <w:t>AGROAMBIENTAL EL TIBAR DE LA SECCIONAL UBATÉ</w:t>
      </w:r>
      <w:r w:rsidR="006D2B71">
        <w:rPr>
          <w:rFonts w:cs="Arial"/>
          <w:b/>
          <w:sz w:val="22"/>
          <w:szCs w:val="14"/>
          <w:lang w:eastAsia="ja-JP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29F6BC06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4A9CEBDA" w:rsidR="00DC17EA" w:rsidRPr="00E6531E" w:rsidRDefault="00ED28EF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13-</w:t>
      </w:r>
      <w:r w:rsidR="00DC17EA">
        <w:rPr>
          <w:rFonts w:ascii="Arial" w:hAnsi="Arial" w:cs="Arial"/>
          <w:szCs w:val="22"/>
          <w:lang w:val="es-ES_tradnl"/>
        </w:rPr>
        <w:t>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212A7" w14:textId="77777777" w:rsidR="00701E20" w:rsidRDefault="00701E20" w:rsidP="0044036E">
      <w:r>
        <w:separator/>
      </w:r>
    </w:p>
  </w:endnote>
  <w:endnote w:type="continuationSeparator" w:id="0">
    <w:p w14:paraId="69E99911" w14:textId="77777777" w:rsidR="00701E20" w:rsidRDefault="00701E2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1791F" w14:textId="77777777" w:rsidR="00701E20" w:rsidRDefault="00701E20" w:rsidP="0044036E">
      <w:r>
        <w:separator/>
      </w:r>
    </w:p>
  </w:footnote>
  <w:footnote w:type="continuationSeparator" w:id="0">
    <w:p w14:paraId="35F7DC44" w14:textId="77777777" w:rsidR="00701E20" w:rsidRDefault="00701E2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20795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E14C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256692">
    <w:abstractNumId w:val="11"/>
  </w:num>
  <w:num w:numId="2" w16cid:durableId="1674651054">
    <w:abstractNumId w:val="9"/>
  </w:num>
  <w:num w:numId="3" w16cid:durableId="1979920771">
    <w:abstractNumId w:val="2"/>
  </w:num>
  <w:num w:numId="4" w16cid:durableId="1494301392">
    <w:abstractNumId w:val="1"/>
  </w:num>
  <w:num w:numId="5" w16cid:durableId="1244100030">
    <w:abstractNumId w:val="3"/>
  </w:num>
  <w:num w:numId="6" w16cid:durableId="734081958">
    <w:abstractNumId w:val="8"/>
  </w:num>
  <w:num w:numId="7" w16cid:durableId="2082407072">
    <w:abstractNumId w:val="5"/>
  </w:num>
  <w:num w:numId="8" w16cid:durableId="1317033791">
    <w:abstractNumId w:val="7"/>
  </w:num>
  <w:num w:numId="9" w16cid:durableId="1935285182">
    <w:abstractNumId w:val="6"/>
  </w:num>
  <w:num w:numId="10" w16cid:durableId="157775203">
    <w:abstractNumId w:val="0"/>
  </w:num>
  <w:num w:numId="11" w16cid:durableId="771318129">
    <w:abstractNumId w:val="10"/>
  </w:num>
  <w:num w:numId="12" w16cid:durableId="1209951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3DC5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5FEF"/>
    <w:rsid w:val="0021626A"/>
    <w:rsid w:val="00231107"/>
    <w:rsid w:val="00243309"/>
    <w:rsid w:val="002451CE"/>
    <w:rsid w:val="0025575E"/>
    <w:rsid w:val="00263877"/>
    <w:rsid w:val="002800D7"/>
    <w:rsid w:val="002830AE"/>
    <w:rsid w:val="00285A52"/>
    <w:rsid w:val="002A65E8"/>
    <w:rsid w:val="002A7239"/>
    <w:rsid w:val="002A7C97"/>
    <w:rsid w:val="002B6BB9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3BF9"/>
    <w:rsid w:val="00447B61"/>
    <w:rsid w:val="0046230B"/>
    <w:rsid w:val="00470C47"/>
    <w:rsid w:val="00471BD6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5E25A1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59BD"/>
    <w:rsid w:val="006B6C8E"/>
    <w:rsid w:val="006C5C34"/>
    <w:rsid w:val="006C5D4D"/>
    <w:rsid w:val="006D2B71"/>
    <w:rsid w:val="0070000B"/>
    <w:rsid w:val="00701E20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7E52B1"/>
    <w:rsid w:val="00800720"/>
    <w:rsid w:val="00806886"/>
    <w:rsid w:val="008463EC"/>
    <w:rsid w:val="00864DEA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E14CA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C7800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09BA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3F1D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1759"/>
    <w:rsid w:val="00CC248C"/>
    <w:rsid w:val="00CC57A3"/>
    <w:rsid w:val="00CD196D"/>
    <w:rsid w:val="00CE3F19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D28EF"/>
    <w:rsid w:val="00F07ECE"/>
    <w:rsid w:val="00F358CE"/>
    <w:rsid w:val="00F7579E"/>
    <w:rsid w:val="00FC5033"/>
    <w:rsid w:val="00FD29E5"/>
    <w:rsid w:val="00FE03CE"/>
    <w:rsid w:val="00FE0D58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C9925-4FD8-41DA-99E9-523E9615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8BAA30-3C28-4E10-8C82-A9D076E39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B538B-088F-49C2-8510-6911A2579A35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4.xml><?xml version="1.0" encoding="utf-8"?>
<ds:datastoreItem xmlns:ds="http://schemas.openxmlformats.org/officeDocument/2006/customXml" ds:itemID="{9865DA3E-B781-4C39-B025-BCECDA0F0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4</cp:revision>
  <cp:lastPrinted>2023-06-29T21:56:00Z</cp:lastPrinted>
  <dcterms:created xsi:type="dcterms:W3CDTF">2024-05-27T20:44:00Z</dcterms:created>
  <dcterms:modified xsi:type="dcterms:W3CDTF">2024-05-27T20:45:00Z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