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FED370D" w:rsidR="004B4267" w:rsidRPr="002A7239" w:rsidRDefault="004B4267" w:rsidP="005E25A1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ES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FE0D58" w:rsidRPr="00FE0D58">
        <w:rPr>
          <w:rFonts w:ascii="Arial" w:hAnsi="Arial" w:cs="Arial"/>
          <w:b/>
          <w:sz w:val="22"/>
          <w:szCs w:val="14"/>
          <w:lang w:eastAsia="ja-JP"/>
        </w:rPr>
        <w:t>CONTRATAR EL SERVICIO DE PRESENTACIÓN ARTÍSTICA Y FABRICACIÓN DE ELEMENTOS POP PARA LA REALIZACIÓN DE ACTIVIDADES CULTURALES DE BIENESTAR SOCIAL LABORAL 2024 SECCIONAL UBATE.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A4EC851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FE0D58" w:rsidRPr="00FE0D58">
        <w:rPr>
          <w:rFonts w:ascii="Arial" w:hAnsi="Arial" w:cs="Arial"/>
          <w:b/>
          <w:sz w:val="22"/>
          <w:szCs w:val="14"/>
          <w:lang w:eastAsia="ja-JP"/>
        </w:rPr>
        <w:t>CONTRATAR EL SERVICIO DE PRESENTACIÓN ARTÍSTICA Y FABRICACIÓN DE ELEMENTOS POP PARA LA REALIZACIÓN DE ACTIVIDADES CULTURALES DE BIENESTAR SOCIAL LABORAL 2024 SECCIONAL UBATE.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FE5DB3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FE0D58" w:rsidRPr="00FE0D58">
        <w:rPr>
          <w:rFonts w:ascii="Arial" w:hAnsi="Arial" w:cs="Arial"/>
          <w:b/>
          <w:sz w:val="22"/>
          <w:szCs w:val="14"/>
          <w:lang w:eastAsia="ja-JP"/>
        </w:rPr>
        <w:t xml:space="preserve">CONTRATAR EL SERVICIO DE PRESENTACIÓN ARTÍSTICA Y FABRICACIÓN </w:t>
      </w:r>
      <w:r w:rsidR="00FE0D58" w:rsidRPr="00FE0D58">
        <w:rPr>
          <w:rFonts w:ascii="Arial" w:hAnsi="Arial" w:cs="Arial"/>
          <w:b/>
          <w:sz w:val="22"/>
          <w:szCs w:val="14"/>
          <w:lang w:eastAsia="ja-JP"/>
        </w:rPr>
        <w:lastRenderedPageBreak/>
        <w:t>DE ELEMENTOS POP PARA LA REALIZACIÓN DE ACTIVIDADES CULTURALES DE BIENESTAR SOCIAL LABORAL 2024 SECCIONAL UBATE.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50F2D72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FE0D58" w:rsidRPr="00FE0D58">
        <w:rPr>
          <w:rFonts w:ascii="Arial" w:hAnsi="Arial" w:cs="Arial"/>
          <w:b/>
          <w:sz w:val="22"/>
          <w:szCs w:val="14"/>
          <w:lang w:eastAsia="ja-JP"/>
        </w:rPr>
        <w:t>CONTRATAR EL SERVICIO DE PRESENTACIÓN ARTÍSTICA Y FABRICACIÓN DE ELEMENTOS POP PARA LA REALIZACIÓN DE ACTIVIDADES CULTURALES DE BIENESTAR SOCIAL LABORAL 2024 SECCIONAL UBATE.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4A9CEBDA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0B6B4" w14:textId="77777777" w:rsidR="006B59BD" w:rsidRDefault="006B59BD" w:rsidP="0044036E">
      <w:r>
        <w:separator/>
      </w:r>
    </w:p>
  </w:endnote>
  <w:endnote w:type="continuationSeparator" w:id="0">
    <w:p w14:paraId="0CD734F6" w14:textId="77777777" w:rsidR="006B59BD" w:rsidRDefault="006B59B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B59B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2444C" w14:textId="77777777" w:rsidR="006B59BD" w:rsidRDefault="006B59BD" w:rsidP="0044036E">
      <w:r>
        <w:separator/>
      </w:r>
    </w:p>
  </w:footnote>
  <w:footnote w:type="continuationSeparator" w:id="0">
    <w:p w14:paraId="575BBFDD" w14:textId="77777777" w:rsidR="006B59BD" w:rsidRDefault="006B59B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9AE1A88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D28E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D28E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239"/>
    <w:rsid w:val="002A7C97"/>
    <w:rsid w:val="002B6BB9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59BD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E3F19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D28EF"/>
    <w:rsid w:val="00F07ECE"/>
    <w:rsid w:val="00F358CE"/>
    <w:rsid w:val="00F7579E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E349-2327-452A-BC51-A2B17E4B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3</cp:revision>
  <cp:lastPrinted>2023-06-29T21:56:00Z</cp:lastPrinted>
  <dcterms:created xsi:type="dcterms:W3CDTF">2024-04-22T16:40:00Z</dcterms:created>
  <dcterms:modified xsi:type="dcterms:W3CDTF">2024-04-24T13:55:00Z</dcterms:modified>
</cp:coreProperties>
</file>