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FF470C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7C0F" w:rsidRPr="00D77C0F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ADQUIRIR ELEMENTOS DE RADIO, COMUNICACIONES E INFORMATICA PARA DIFERENTES ACTIVIDADES QUE SE DESARROLLAN EN LA UNIVERSIDAD DE CUNDINAMARCA EXTENSION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6C16DA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7C0F" w:rsidRPr="00D77C0F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ADQUIRIR ELEMENTOS DE RADIO, COMUNICACIONES E INFORMATICA PARA DIFERENTES ACTIVIDADES QUE SE DESARROLLAN EN LA UNIVERSIDAD DE CUNDINAMARCA EXTENSION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D77C0F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112E6A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7C0F" w:rsidRPr="00D77C0F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ADQUIRIR ELEMENTOS DE RADIO, COMUNICACIONES E INFORMATICA PARA DIFERENTES ACTIVIDADES QUE SE DESARROLLAN EN LA UNIVERSIDAD DE CUNDINAMARCA EXTENSION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D77C0F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9693C9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7C0F" w:rsidRPr="00D77C0F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ADQUIRIR ELEMENTOS DE RADIO, COMUNICACIONES E INFORMATICA PARA DIFERENTES ACTIVIDADES QUE SE DESARROLLAN EN LA UNIVERSIDAD DE CUNDINAMARCA EXTENSION SOACHA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77C0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7DD4DE6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77C0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77C0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77C0F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7EFBD-BD99-434E-86D3-586AF6ED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3370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2024-10-30T17:10:00Z</dcterms:modified>
</cp:coreProperties>
</file>