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7BD6A95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2850" w:rsidRPr="00DD2850">
        <w:rPr>
          <w:rFonts w:eastAsiaTheme="minorHAnsi" w:cs="Arial"/>
          <w:b/>
          <w:i/>
          <w:bdr w:val="none" w:sz="0" w:space="0" w:color="auto" w:frame="1"/>
        </w:rPr>
        <w:t>SERVICIO DE FABRICACIÓN E INSTALACIÓN DE PORTÓN Y TALANQUERAS PARA LA PORTERÍA DE INGRESO VEHICULAR Y PEATONAL EN LA UNIVERSIDAD DE CUNDINAMARCA, EXTENSIÓN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1A9F25" w:rsidR="003818BC" w:rsidRPr="00D65DF0" w:rsidRDefault="006948B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D2850">
              <w:rPr>
                <w:rFonts w:ascii="Arial" w:hAnsi="Arial" w:cs="Arial"/>
                <w:sz w:val="22"/>
                <w:szCs w:val="22"/>
              </w:rPr>
              <w:t>041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E0DC8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D2850" w:rsidRPr="00DD2850">
        <w:rPr>
          <w:rFonts w:ascii="Arial" w:eastAsiaTheme="minorHAnsi" w:hAnsi="Arial" w:cs="Arial"/>
          <w:b/>
          <w:i/>
          <w:bdr w:val="none" w:sz="0" w:space="0" w:color="auto" w:frame="1"/>
        </w:rPr>
        <w:t>SERVICIO DE FABRICACIÓN E INSTALACIÓN DE PORTÓN Y TALANQUERAS PARA LA PORTERÍA DE INGRESO VEHICULAR Y PEATONAL EN LA UNIVERSIDAD DE CUNDINAMARCA, EXTENSIÓN SOACHA</w:t>
      </w:r>
      <w:r w:rsidR="00DD2850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28FE4" w14:textId="77777777" w:rsidR="00AA2F48" w:rsidRDefault="00AA2F48" w:rsidP="001343DB">
      <w:r>
        <w:separator/>
      </w:r>
    </w:p>
  </w:endnote>
  <w:endnote w:type="continuationSeparator" w:id="0">
    <w:p w14:paraId="0609766C" w14:textId="77777777" w:rsidR="00AA2F48" w:rsidRDefault="00AA2F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AB5B9" w14:textId="77777777" w:rsidR="00AA2F48" w:rsidRDefault="00AA2F48" w:rsidP="001343DB">
      <w:r>
        <w:separator/>
      </w:r>
    </w:p>
  </w:footnote>
  <w:footnote w:type="continuationSeparator" w:id="0">
    <w:p w14:paraId="10852C44" w14:textId="77777777" w:rsidR="00AA2F48" w:rsidRDefault="00AA2F48" w:rsidP="001343DB">
      <w:r>
        <w:continuationSeparator/>
      </w:r>
    </w:p>
  </w:footnote>
  <w:footnote w:type="continuationNotice" w:id="1">
    <w:p w14:paraId="7A026B72" w14:textId="77777777" w:rsidR="00AA2F48" w:rsidRDefault="00AA2F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AE679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48B2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F48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850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fdc3a502-ad60-4b34-87fc-e95dc488c747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2659b6a-c695-4580-a071-22d13ab4c1f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7AB80-042F-42CE-B230-485F5C99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8</cp:revision>
  <cp:lastPrinted>2020-06-14T00:10:00Z</cp:lastPrinted>
  <dcterms:created xsi:type="dcterms:W3CDTF">2022-09-02T21:33:00Z</dcterms:created>
  <dcterms:modified xsi:type="dcterms:W3CDTF">2024-10-30T16:15:00Z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