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A525FD3" w:rsidR="00413076" w:rsidRPr="00D65DF0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886DCB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86DCB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CONTRATAR</w:t>
      </w:r>
      <w:r w:rsidR="00886DCB" w:rsidRPr="00886DCB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EL SERVICIO DE MANTENIMIENTO PARA MAQUINARIA DEL SALÓN MULTIFUERZA DE LA UNIVERSIDAD DE CUNDINAMARCA EXTENSIÓN SOACHA.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0F09E45" w:rsidR="003818BC" w:rsidRPr="00D65DF0" w:rsidRDefault="006948B2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886DCB">
              <w:rPr>
                <w:rFonts w:ascii="Arial" w:hAnsi="Arial" w:cs="Arial"/>
                <w:sz w:val="22"/>
                <w:szCs w:val="22"/>
              </w:rPr>
              <w:t>036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189BBFE" w:rsidR="00B52AE2" w:rsidRPr="00D65DF0" w:rsidRDefault="00B52AE2" w:rsidP="00886DCB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86DCB" w:rsidRPr="00886DCB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DE MANTENIMIENTO PARA MAQUINARIA DEL SALÓN MULTIFUERZA DE LA UNIVERSIDAD DE CUNDINAMARCA EXTENSIÓN SOACHA.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>todos lo</w:t>
      </w:r>
      <w:bookmarkStart w:id="2" w:name="_GoBack"/>
      <w:bookmarkEnd w:id="2"/>
      <w:r w:rsidRPr="00D65DF0">
        <w:rPr>
          <w:rFonts w:ascii="Arial" w:hAnsi="Arial" w:cs="Arial"/>
          <w:sz w:val="22"/>
          <w:szCs w:val="22"/>
        </w:rPr>
        <w:t xml:space="preserve">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328FE4" w14:textId="77777777" w:rsidR="00AA2F48" w:rsidRDefault="00AA2F48" w:rsidP="001343DB">
      <w:r>
        <w:separator/>
      </w:r>
    </w:p>
  </w:endnote>
  <w:endnote w:type="continuationSeparator" w:id="0">
    <w:p w14:paraId="0609766C" w14:textId="77777777" w:rsidR="00AA2F48" w:rsidRDefault="00AA2F4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DAB5B9" w14:textId="77777777" w:rsidR="00AA2F48" w:rsidRDefault="00AA2F48" w:rsidP="001343DB">
      <w:r>
        <w:separator/>
      </w:r>
    </w:p>
  </w:footnote>
  <w:footnote w:type="continuationSeparator" w:id="0">
    <w:p w14:paraId="10852C44" w14:textId="77777777" w:rsidR="00AA2F48" w:rsidRDefault="00AA2F48" w:rsidP="001343DB">
      <w:r>
        <w:continuationSeparator/>
      </w:r>
    </w:p>
  </w:footnote>
  <w:footnote w:type="continuationNotice" w:id="1">
    <w:p w14:paraId="7A026B72" w14:textId="77777777" w:rsidR="00AA2F48" w:rsidRDefault="00AA2F4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5C04890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48B2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6DCB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2F48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terms/"/>
    <ds:schemaRef ds:uri="fdc3a502-ad60-4b34-87fc-e95dc488c747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c2659b6a-c695-4580-a071-22d13ab4c1fb"/>
  </ds:schemaRefs>
</ds:datastoreItem>
</file>

<file path=customXml/itemProps2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479D104-F5D2-4661-93D3-304223724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1038</Words>
  <Characters>5714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 EXTENSIÓN SOACHA</cp:lastModifiedBy>
  <cp:revision>8</cp:revision>
  <cp:lastPrinted>2020-06-14T00:10:00Z</cp:lastPrinted>
  <dcterms:created xsi:type="dcterms:W3CDTF">2022-09-02T21:33:00Z</dcterms:created>
  <dcterms:modified xsi:type="dcterms:W3CDTF">2024-10-15T19:25:00Z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