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  <w:bookmarkStart w:id="0" w:name="_GoBack"/>
      <w:bookmarkEnd w:id="0"/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45344B3F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D46597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D46597" w:rsidRPr="00D46597">
        <w:rPr>
          <w:rStyle w:val="apple-converted-space"/>
          <w:rFonts w:ascii="Arial" w:hAnsi="Arial" w:cs="Arial"/>
          <w:i/>
          <w:sz w:val="22"/>
          <w:szCs w:val="22"/>
          <w:lang w:val="es-419"/>
        </w:rPr>
        <w:t>CONTRATAR CAPACITACIONES DE BRIGADA DE EMERGENCIAS, CURSO PARA PERSONAL DE ALTURAS Y MANTENIMIENTO DE ALARMAS PARA LA UNIVERSIDAD DE CUNDINAMARCA- EXTENSIÓN SOACHA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56A958C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D46597" w:rsidRPr="00D46597">
        <w:rPr>
          <w:rFonts w:ascii="Arial" w:hAnsi="Arial" w:cs="Arial"/>
          <w:i/>
          <w:iCs/>
          <w:sz w:val="22"/>
          <w:szCs w:val="22"/>
          <w:lang w:val="es-419"/>
        </w:rPr>
        <w:t>CONTRATAR CAPACITACIONES DE BRIGADA DE EMERGENCIAS, CURSO PARA PERSONAL DE ALTURAS Y MANTENIMIENTO DE ALARMAS PARA LA UNIVERSIDAD DE CUNDINAMARCA- EXTENSIÓN SOACHA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5D4D6A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D46597" w:rsidRPr="00D46597">
        <w:rPr>
          <w:rFonts w:ascii="Arial" w:hAnsi="Arial" w:cs="Arial"/>
          <w:i/>
          <w:iCs/>
          <w:sz w:val="22"/>
          <w:szCs w:val="22"/>
          <w:lang w:val="es-419"/>
        </w:rPr>
        <w:t>CONTRATAR CAPACITACIONES DE BRIGADA DE EMERGENCIAS, CURSO PARA PERSONAL DE ALTURAS Y MANTENIMIENTO DE ALARMAS PARA LA UNIVERSIDAD DE CUNDINAMARCA- EXTENSIÓN SOACHA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2C2B91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D46597" w:rsidRPr="00D46597">
        <w:rPr>
          <w:rFonts w:ascii="Arial" w:hAnsi="Arial" w:cs="Arial"/>
          <w:i/>
          <w:iCs/>
          <w:sz w:val="22"/>
          <w:szCs w:val="22"/>
          <w:lang w:val="es-419"/>
        </w:rPr>
        <w:t>CONTRATAR CAPACITACIONES DE BRIGADA DE EMERGENCIAS, CURSO PARA PERSONAL DE ALTURAS Y MANTENIMIENTO DE ALARMAS PARA LA UNIVERSIDAD DE CUNDINAMARCA- EXTENSIÓN SOACHA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2FE0D" w14:textId="77777777" w:rsidR="002E355B" w:rsidRDefault="002E355B" w:rsidP="0044036E">
      <w:r>
        <w:separator/>
      </w:r>
    </w:p>
  </w:endnote>
  <w:endnote w:type="continuationSeparator" w:id="0">
    <w:p w14:paraId="77C2195E" w14:textId="77777777" w:rsidR="002E355B" w:rsidRDefault="002E355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2E355B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428A9" w14:textId="77777777" w:rsidR="002E355B" w:rsidRDefault="002E355B" w:rsidP="0044036E">
      <w:r>
        <w:separator/>
      </w:r>
    </w:p>
  </w:footnote>
  <w:footnote w:type="continuationSeparator" w:id="0">
    <w:p w14:paraId="29FD3F9A" w14:textId="77777777" w:rsidR="002E355B" w:rsidRDefault="002E355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AE30138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46597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46597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355B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46597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1197F-6B37-46E9-B199-FBDA795C3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612</Words>
  <Characters>3371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</cp:lastModifiedBy>
  <cp:revision>3</cp:revision>
  <cp:lastPrinted>2023-08-25T20:57:00Z</cp:lastPrinted>
  <dcterms:created xsi:type="dcterms:W3CDTF">2024-03-19T13:47:00Z</dcterms:created>
  <dcterms:modified xsi:type="dcterms:W3CDTF">2024-08-01T15:49:00Z</dcterms:modified>
</cp:coreProperties>
</file>