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691ED333" w:rsidR="00181AA9" w:rsidRPr="00D65DF0" w:rsidRDefault="00B92E0C" w:rsidP="00181AA9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0474D">
        <w:rPr>
          <w:rStyle w:val="Textoennegrita"/>
        </w:rPr>
        <w:t>“SUMINISTRAR ELEMENTOS DE MATERIAL CAUCHO Y PLÁSTICO PARA LOS DIFERENTES ESCENARIOS DEPORTIVOS DE LA UNIVERSIDAD DE CUNDINAMARCA EXTENSIÓN SOACHA.”</w:t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9643497" w:rsidR="003818BC" w:rsidRPr="00D65DF0" w:rsidRDefault="00B0474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S-CD-024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C52E892" w:rsidR="00B52AE2" w:rsidRPr="00D65DF0" w:rsidRDefault="00B52AE2" w:rsidP="00B0474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0474D" w:rsidRPr="00B0474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“SUMINISTRAR ELEMENTOS DE MATERIAL CAUCHO Y PLÁSTICO PARA LOS DIFERENTES ESCENARIOS DEPORTIVOS DE LA UNIVERSIDAD DE CUNDINAMARCA EXTENSIÓN SOACHA.”</w:t>
      </w:r>
      <w:r w:rsidR="00B0474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EAC54" w14:textId="77777777" w:rsidR="000976CF" w:rsidRDefault="000976CF" w:rsidP="001343DB">
      <w:r>
        <w:separator/>
      </w:r>
    </w:p>
  </w:endnote>
  <w:endnote w:type="continuationSeparator" w:id="0">
    <w:p w14:paraId="7F0B1DFE" w14:textId="77777777" w:rsidR="000976CF" w:rsidRDefault="000976C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178FD" w14:textId="77777777" w:rsidR="000976CF" w:rsidRDefault="000976CF" w:rsidP="001343DB">
      <w:r>
        <w:separator/>
      </w:r>
    </w:p>
  </w:footnote>
  <w:footnote w:type="continuationSeparator" w:id="0">
    <w:p w14:paraId="5DDB4B26" w14:textId="77777777" w:rsidR="000976CF" w:rsidRDefault="000976CF" w:rsidP="001343DB">
      <w:r>
        <w:continuationSeparator/>
      </w:r>
    </w:p>
  </w:footnote>
  <w:footnote w:type="continuationNotice" w:id="1">
    <w:p w14:paraId="40EB0CC4" w14:textId="77777777" w:rsidR="000976CF" w:rsidRDefault="000976C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2EA8B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6CF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74D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F2E77-246E-4E0F-A1BD-6E5E2393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2024-07-22T15:01:00Z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