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1E347FA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A27736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F87B25A" w:rsidR="0064526B" w:rsidRPr="00A27736" w:rsidRDefault="0064526B" w:rsidP="00A27736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0" w:name="_GoBack"/>
      <w:r w:rsidR="00A27736" w:rsidRPr="00A27736">
        <w:rPr>
          <w:rFonts w:ascii="Arial" w:hAnsi="Arial" w:cs="Arial"/>
          <w:b/>
          <w:sz w:val="22"/>
          <w:szCs w:val="22"/>
        </w:rPr>
        <w:t>SUMINISTRAR ELEMENTOS E INSTRUMENTOS PARA EL CORRECTO FUNCIONAMIENTO DEL LABORATORIO DE FISIOLOGÍA DEL</w:t>
      </w:r>
      <w:r w:rsidR="00A27736">
        <w:rPr>
          <w:rFonts w:ascii="Arial" w:hAnsi="Arial" w:cs="Arial"/>
          <w:b/>
          <w:sz w:val="22"/>
          <w:szCs w:val="22"/>
        </w:rPr>
        <w:t xml:space="preserve"> </w:t>
      </w:r>
      <w:r w:rsidR="00A27736" w:rsidRPr="00A27736">
        <w:rPr>
          <w:rFonts w:ascii="Arial" w:hAnsi="Arial" w:cs="Arial"/>
          <w:b/>
          <w:sz w:val="22"/>
          <w:szCs w:val="22"/>
        </w:rPr>
        <w:t>ESFUERZO DE LA UNIVERSIDAD DE CUNDINAMARCA EXTENSIÓN SOACHA.</w:t>
      </w:r>
      <w:bookmarkEnd w:id="0"/>
      <w:r w:rsidR="00A27736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A27736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B151" w14:textId="77777777" w:rsidR="00CF6F17" w:rsidRDefault="00CF6F17" w:rsidP="001343DB">
      <w:r>
        <w:separator/>
      </w:r>
    </w:p>
  </w:endnote>
  <w:endnote w:type="continuationSeparator" w:id="0">
    <w:p w14:paraId="13B9789C" w14:textId="77777777" w:rsidR="00CF6F17" w:rsidRDefault="00CF6F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91BB" w14:textId="77777777" w:rsidR="00CF6F17" w:rsidRDefault="00CF6F17" w:rsidP="001343DB">
      <w:r>
        <w:separator/>
      </w:r>
    </w:p>
  </w:footnote>
  <w:footnote w:type="continuationSeparator" w:id="0">
    <w:p w14:paraId="4FE58720" w14:textId="77777777" w:rsidR="00CF6F17" w:rsidRDefault="00CF6F17" w:rsidP="001343DB">
      <w:r>
        <w:continuationSeparator/>
      </w:r>
    </w:p>
  </w:footnote>
  <w:footnote w:type="continuationNotice" w:id="1">
    <w:p w14:paraId="76C26417" w14:textId="77777777" w:rsidR="00CF6F17" w:rsidRDefault="00CF6F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FD0F6D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773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773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736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F1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D4EF5-B67E-4AC0-9AAD-C2B8DE6D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2024-09-12T19:32:00Z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