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25B972D8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1E31CD">
        <w:rPr>
          <w:rFonts w:ascii="Arial" w:hAnsi="Arial" w:cs="Arial"/>
          <w:b/>
          <w:sz w:val="22"/>
          <w:szCs w:val="22"/>
          <w:bdr w:val="none" w:sz="0" w:space="0" w:color="auto" w:frame="1"/>
        </w:rPr>
        <w:t>SUMINISTRAR ELEMENTOS E INSTRUMENTOS PARA EL CORRECTO FUNCIONAMIENTO DEL LABORATORIO DE FISIOLOGÍA DEL ESFUERZO DE LA UNIVERSIDAD DE CUNDINAMARCA EXTENSIÓN SOACHA.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1F410A7B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="001E31CD">
        <w:rPr>
          <w:rFonts w:ascii="Arial" w:hAnsi="Arial" w:cs="Arial"/>
          <w:sz w:val="22"/>
          <w:szCs w:val="22"/>
          <w:lang w:val="es-419"/>
        </w:rPr>
        <w:t>“</w:t>
      </w:r>
      <w:r w:rsidR="001E31CD">
        <w:rPr>
          <w:rFonts w:ascii="Arial" w:hAnsi="Arial" w:cs="Arial"/>
          <w:b/>
          <w:sz w:val="22"/>
          <w:szCs w:val="22"/>
          <w:bdr w:val="none" w:sz="0" w:space="0" w:color="auto" w:frame="1"/>
        </w:rPr>
        <w:t>SUMINISTRAR ELEMENTOS E INSTRUMENTOS PARA EL CORRECTO FUNCIONAMIENTO DEL LABORATORIO DE FISIOLOGÍA DEL ESFUERZO DE LA UNIVERSIDAD DE CUNDINAMARCA EXTENSIÓN SOACHA.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4ABF02F1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="001E31CD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1E31CD">
        <w:rPr>
          <w:rFonts w:ascii="Arial" w:hAnsi="Arial" w:cs="Arial"/>
          <w:b/>
          <w:sz w:val="22"/>
          <w:szCs w:val="22"/>
          <w:bdr w:val="none" w:sz="0" w:space="0" w:color="auto" w:frame="1"/>
        </w:rPr>
        <w:t>SUMINISTRAR ELEMENTOS E INSTRUMENTOS PARA EL CORRECTO FUNCIONAMIENTO DEL LABORATORIO DE FISIOLOGÍA DEL ESFUERZO DE LA UNIVERSIDAD DE CUNDINAMARCA EXTENSIÓN SOACHA.</w:t>
      </w:r>
      <w:r w:rsidR="001E31CD">
        <w:rPr>
          <w:rFonts w:ascii="Arial" w:hAnsi="Arial" w:cs="Arial"/>
          <w:b/>
          <w:sz w:val="22"/>
          <w:szCs w:val="22"/>
          <w:bdr w:val="none" w:sz="0" w:space="0" w:color="auto" w:frame="1"/>
        </w:rPr>
        <w:t>”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07AFD5F6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1E31CD">
        <w:rPr>
          <w:rFonts w:ascii="Arial" w:hAnsi="Arial" w:cs="Arial"/>
          <w:b/>
          <w:sz w:val="22"/>
          <w:szCs w:val="22"/>
          <w:bdr w:val="none" w:sz="0" w:space="0" w:color="auto" w:frame="1"/>
        </w:rPr>
        <w:t>SUMINISTRAR ELEMENTOS E INSTRUMENTOS PARA EL CORRECTO FUNCIONAMIENTO DEL LABORATORIO DE FISIOLOGÍA DEL ESFUERZO DE LA UNIVERSIDAD DE CUNDINAMARCA EXTENSIÓN SOACHA.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bookmarkStart w:id="0" w:name="_GoBack"/>
      <w:bookmarkEnd w:id="0"/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3EDC17" w14:textId="77777777" w:rsidR="006F4064" w:rsidRDefault="006F4064" w:rsidP="0044036E">
      <w:r>
        <w:separator/>
      </w:r>
    </w:p>
  </w:endnote>
  <w:endnote w:type="continuationSeparator" w:id="0">
    <w:p w14:paraId="38093F1E" w14:textId="77777777" w:rsidR="006F4064" w:rsidRDefault="006F4064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6F4064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503C70" w14:textId="77777777" w:rsidR="006F4064" w:rsidRDefault="006F4064" w:rsidP="0044036E">
      <w:r>
        <w:separator/>
      </w:r>
    </w:p>
  </w:footnote>
  <w:footnote w:type="continuationSeparator" w:id="0">
    <w:p w14:paraId="49235473" w14:textId="77777777" w:rsidR="006F4064" w:rsidRDefault="006F4064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  <w:lang w:val="es-CO" w:eastAsia="es-CO"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D44FBA3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1E31CD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1E31CD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E31CD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6F4064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A8F5D-9DB8-4132-BE8F-F9FD564F3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616</Words>
  <Characters>3392</Characters>
  <Application>Microsoft Office Word</Application>
  <DocSecurity>8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OFICINA DE COMPRAS</cp:lastModifiedBy>
  <cp:revision>5</cp:revision>
  <cp:lastPrinted>2024-08-07T00:13:00Z</cp:lastPrinted>
  <dcterms:created xsi:type="dcterms:W3CDTF">2024-08-07T00:19:00Z</dcterms:created>
  <dcterms:modified xsi:type="dcterms:W3CDTF">2024-09-12T19:35:00Z</dcterms:modified>
</cp:coreProperties>
</file>