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CERTIFICADO Y COMPROMISO DE CUMPLIMIENTO DEL SISTEMA DE GESTIÓN DE </w:t>
      </w:r>
      <w:bookmarkStart w:id="0" w:name="_GoBack"/>
      <w:bookmarkEnd w:id="0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15591C19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</w:t>
      </w:r>
      <w:r w:rsidR="00DB5860">
        <w:rPr>
          <w:rStyle w:val="apple-converted-space"/>
          <w:rFonts w:ascii="Arial" w:hAnsi="Arial" w:cs="Arial"/>
          <w:sz w:val="22"/>
          <w:szCs w:val="22"/>
          <w:lang w:val="es-419"/>
        </w:rPr>
        <w:t>_____, __________________ de 2024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E597779" w:rsidR="0064526B" w:rsidRPr="00DB5860" w:rsidRDefault="0064526B" w:rsidP="00DB586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DB586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“</w:t>
      </w:r>
      <w:r w:rsidR="00DB5860" w:rsidRPr="00DB586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CONTRATAR EL SERVICIO DE CONTROL DE PLAGAS VOLADORAS (PALOMAS) EN LAS </w:t>
      </w:r>
      <w:r w:rsidR="00DB586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INSTALACIONES DE LA UNIVERSIDAD</w:t>
      </w:r>
      <w:r w:rsidR="00DB5860" w:rsidRPr="00DB586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</w:t>
      </w:r>
      <w:r w:rsidR="00DB586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E CUNDINAMARCA EXTENSIÓN SOACHA”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1033" w14:textId="77777777" w:rsidR="004C252A" w:rsidRDefault="004C252A" w:rsidP="001343DB">
      <w:r>
        <w:separator/>
      </w:r>
    </w:p>
  </w:endnote>
  <w:endnote w:type="continuationSeparator" w:id="0">
    <w:p w14:paraId="220617AC" w14:textId="77777777" w:rsidR="004C252A" w:rsidRDefault="004C25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D57D" w14:textId="77777777" w:rsidR="004C252A" w:rsidRDefault="004C252A" w:rsidP="001343DB">
      <w:r>
        <w:separator/>
      </w:r>
    </w:p>
  </w:footnote>
  <w:footnote w:type="continuationSeparator" w:id="0">
    <w:p w14:paraId="22D417D9" w14:textId="77777777" w:rsidR="004C252A" w:rsidRDefault="004C252A" w:rsidP="001343DB">
      <w:r>
        <w:continuationSeparator/>
      </w:r>
    </w:p>
  </w:footnote>
  <w:footnote w:type="continuationNotice" w:id="1">
    <w:p w14:paraId="4C7014A8" w14:textId="77777777" w:rsidR="004C252A" w:rsidRDefault="004C25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533C78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586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586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52A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860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7545F3-27F5-4620-9C0D-B1A11FF7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2024-05-23T19:58:00Z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