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  <w:bookmarkStart w:id="0" w:name="_GoBack"/>
      <w:bookmarkEnd w:id="0"/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EBF41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4E3C91" w:rsidRP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GRIFERÍA (DISPOSITIVOS DE AHORRO) PARA LOS BAÑOS DE LA UNIVER</w:t>
      </w:r>
      <w:r w:rsid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SIDAD DE CUNDINAMARCA EXTENSIÓN </w:t>
      </w:r>
      <w:r w:rsidR="004E3C91" w:rsidRP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SOACHA.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4A13AA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4E3C91" w:rsidRP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GRIFERÍA (DISPOSITIVOS DE AHORRO) PARA LOS BAÑOS DE LA UNIVER</w:t>
      </w:r>
      <w:r w:rsid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SIDAD DE CUNDINAMARCA EXTENSIÓN </w:t>
      </w:r>
      <w:r w:rsid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54CF63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4E3C91" w:rsidRP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GRIFERÍA (DISPOSITIVOS DE AHORRO) PARA LOS BAÑOS DE LA UNIVER</w:t>
      </w:r>
      <w:r w:rsid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SIDAD DE CUNDINAMARCA EXTENSIÓN </w:t>
      </w:r>
      <w:r w:rsidR="004E3C91" w:rsidRP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F93810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4E3C91" w:rsidRP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GRIFERÍA (DISPOSITIVOS DE AHORRO) PARA LOS BAÑOS DE LA UNIVER</w:t>
      </w:r>
      <w:r w:rsid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SIDAD DE CUNDINAMARCA EXTENSIÓN </w:t>
      </w:r>
      <w:r w:rsidR="004E3C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3E40" w14:textId="77777777" w:rsidR="002A22AE" w:rsidRDefault="002A22AE" w:rsidP="0044036E">
      <w:r>
        <w:separator/>
      </w:r>
    </w:p>
  </w:endnote>
  <w:endnote w:type="continuationSeparator" w:id="0">
    <w:p w14:paraId="750EC0E4" w14:textId="77777777" w:rsidR="002A22AE" w:rsidRDefault="002A22A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A22A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2C46" w14:textId="77777777" w:rsidR="002A22AE" w:rsidRDefault="002A22AE" w:rsidP="0044036E">
      <w:r>
        <w:separator/>
      </w:r>
    </w:p>
  </w:footnote>
  <w:footnote w:type="continuationSeparator" w:id="0">
    <w:p w14:paraId="40BABD94" w14:textId="77777777" w:rsidR="002A22AE" w:rsidRDefault="002A22A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6A8A55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E3C9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E3C9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22AE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E3C91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AE92-0785-4960-A38B-9D45E550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3187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2024-05-28T17:25:00Z</dcterms:modified>
</cp:coreProperties>
</file>