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2B6A6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3184C" w:rsidRPr="00D3184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APOYO LOGÍSTICO EN EL MARCO DEL DESARROLLO DE LAS ACTIVIDADES DE TALENTO HUMANO DE LA UNIVERSIDAD DE CUNDINAMARCA, EXTENSIÓN SOACHA PARA LA VIGENCIA 2024</w:t>
      </w:r>
      <w:r w:rsidR="00D3184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838059" w:rsidR="003818BC" w:rsidRPr="00D65DF0" w:rsidRDefault="00D3184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9EBCD4" w:rsidR="00B52AE2" w:rsidRPr="00D65DF0" w:rsidRDefault="00B52AE2" w:rsidP="00D3184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D3184C" w:rsidRPr="00D3184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APOYO LOGÍSTICO EN EL MARCO DEL DESARROLLO DE LAS ACTIVIDADES DE TALENTO HUMANO DE LA UNIVERSIDAD DE CUNDINAMARCA, EXTENSIÓN SOACHA PARA LA VIGENCIA 2024</w:t>
      </w:r>
      <w:r w:rsidR="00D3184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913F" w14:textId="77777777" w:rsidR="006B12FF" w:rsidRDefault="006B12FF" w:rsidP="001343DB">
      <w:r>
        <w:separator/>
      </w:r>
    </w:p>
  </w:endnote>
  <w:endnote w:type="continuationSeparator" w:id="0">
    <w:p w14:paraId="4659FD50" w14:textId="77777777" w:rsidR="006B12FF" w:rsidRDefault="006B12F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F7E7" w14:textId="77777777" w:rsidR="006B12FF" w:rsidRDefault="006B12FF" w:rsidP="001343DB">
      <w:r>
        <w:separator/>
      </w:r>
    </w:p>
  </w:footnote>
  <w:footnote w:type="continuationSeparator" w:id="0">
    <w:p w14:paraId="1746E0B4" w14:textId="77777777" w:rsidR="006B12FF" w:rsidRDefault="006B12FF" w:rsidP="001343DB">
      <w:r>
        <w:continuationSeparator/>
      </w:r>
    </w:p>
  </w:footnote>
  <w:footnote w:type="continuationNotice" w:id="1">
    <w:p w14:paraId="18365A87" w14:textId="77777777" w:rsidR="006B12FF" w:rsidRDefault="006B12F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A204B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2FF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84C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1BDA3-366C-488C-86B7-25B92420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2024-07-02T17:39:00Z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