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0EADB4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271F93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71F93">
        <w:rPr>
          <w:rFonts w:cs="Arial"/>
          <w:b/>
          <w:sz w:val="22"/>
          <w:szCs w:val="22"/>
          <w:bdr w:val="none" w:sz="0" w:space="0" w:color="auto" w:frame="1"/>
        </w:rPr>
        <w:t>CONTRATAR EL SUMINISTRO DE INSUMOS DE PAPELERÍA Y ELEMENTOS DE OFICINA PARA SUPLIR LA NECESIDAD EN LAS DIFERENTES DEPENDENCIAS DE LA UNIVERSIDAD DE CUNDINAMARCA EXTENSIÓN SOACHA.</w:t>
      </w:r>
      <w:r w:rsidR="00271F93">
        <w:rPr>
          <w:rFonts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5A0257" w:rsidR="003818BC" w:rsidRPr="00D65DF0" w:rsidRDefault="00271F93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S-CD-014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95898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271F9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“</w:t>
      </w:r>
      <w:r w:rsidR="00271F93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SUMINISTRO DE INSUMOS DE PAPELERÍA Y ELEMENTOS DE OFICINA PARA SUPLIR LA NECESIDAD EN LAS DIFERENTES DEPENDENCIAS DE LA UNIVERSIDAD DE CUNDINAMARCA EXTENSIÓN SOACHA.</w:t>
      </w:r>
      <w:r w:rsidR="00271F93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”</w:t>
      </w:r>
      <w:r w:rsidR="00271F93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</w:t>
      </w:r>
      <w:bookmarkStart w:id="2" w:name="_GoBack"/>
      <w:bookmarkEnd w:id="2"/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069C" w14:textId="77777777" w:rsidR="0077707E" w:rsidRDefault="0077707E" w:rsidP="001343DB">
      <w:r>
        <w:separator/>
      </w:r>
    </w:p>
  </w:endnote>
  <w:endnote w:type="continuationSeparator" w:id="0">
    <w:p w14:paraId="3B0CAA14" w14:textId="77777777" w:rsidR="0077707E" w:rsidRDefault="0077707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EFEA" w14:textId="77777777" w:rsidR="0077707E" w:rsidRDefault="0077707E" w:rsidP="001343DB">
      <w:r>
        <w:separator/>
      </w:r>
    </w:p>
  </w:footnote>
  <w:footnote w:type="continuationSeparator" w:id="0">
    <w:p w14:paraId="03B62C1C" w14:textId="77777777" w:rsidR="0077707E" w:rsidRDefault="0077707E" w:rsidP="001343DB">
      <w:r>
        <w:continuationSeparator/>
      </w:r>
    </w:p>
  </w:footnote>
  <w:footnote w:type="continuationNotice" w:id="1">
    <w:p w14:paraId="2E137741" w14:textId="77777777" w:rsidR="0077707E" w:rsidRDefault="0077707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AB8F4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1F93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07E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1C6EF-E24E-41CA-B8FC-6FC2B789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7</cp:revision>
  <cp:lastPrinted>2020-06-14T00:10:00Z</cp:lastPrinted>
  <dcterms:created xsi:type="dcterms:W3CDTF">2022-09-02T21:33:00Z</dcterms:created>
  <dcterms:modified xsi:type="dcterms:W3CDTF">2024-05-15T17:19:00Z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