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13F990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29751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SUMINISTRO DE INSUMOS DE PAPELERÍA Y ELEMENTOS DE OFICINA PARA SUPLIR LA NECESIDAD EN LAS DIFERENTES DEPENDENCIAS DE LA UNIVERSIDAD DE CUNDINAMARCA EXTENSIÓN SOACHA.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AFE4E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9751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SUMINISTRO DE INSUMOS DE PAPELERÍA Y ELEMENTOS DE OFICINA PARA SUPLIR LA NECESIDAD EN LAS DIFERENTES DEPENDENCIAS DE LA UNIVERSIDAD DE CUNDINAMARCA EXTENSIÓN 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>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F00B9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29751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SUMINISTRO DE INSUMOS DE PAPELERÍA Y ELEMENTOS DE OFICINA PARA SUPLIR LA NECESIDAD EN LAS DIFERENTES DEPENDENCIAS DE LA UNIVERSIDAD DE CUNDINAMARCA EXTENSIÓN 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>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4BEC2D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29751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SUMINISTRO DE INSUMOS DE PAPELERÍA Y ELEMENTOS DE OFICINA PARA SUPLIR LA NECESIDAD EN LAS DIFERENTES DEPENDENCIAS DE LA UNIVERSIDAD DE CUNDINAMARCA EXTENSIÓN </w:t>
      </w:r>
      <w:r w:rsidR="00297517">
        <w:rPr>
          <w:rFonts w:ascii="Arial" w:hAnsi="Arial" w:cs="Arial"/>
          <w:b/>
          <w:sz w:val="22"/>
          <w:szCs w:val="22"/>
          <w:bdr w:val="none" w:sz="0" w:space="0" w:color="auto" w:frame="1"/>
        </w:rPr>
        <w:t>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</w:t>
      </w:r>
      <w:bookmarkStart w:id="0" w:name="_GoBack"/>
      <w:bookmarkEnd w:id="0"/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2059" w14:textId="77777777" w:rsidR="00B46FEC" w:rsidRDefault="00B46FEC" w:rsidP="0044036E">
      <w:r>
        <w:separator/>
      </w:r>
    </w:p>
  </w:endnote>
  <w:endnote w:type="continuationSeparator" w:id="0">
    <w:p w14:paraId="08E1EB2D" w14:textId="77777777" w:rsidR="00B46FEC" w:rsidRDefault="00B46FE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46FE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1360" w14:textId="77777777" w:rsidR="00B46FEC" w:rsidRDefault="00B46FEC" w:rsidP="0044036E">
      <w:r>
        <w:separator/>
      </w:r>
    </w:p>
  </w:footnote>
  <w:footnote w:type="continuationSeparator" w:id="0">
    <w:p w14:paraId="35DACA82" w14:textId="77777777" w:rsidR="00B46FEC" w:rsidRDefault="00B46FE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48DAAB0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751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751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97517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6FEC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936F-1B46-464B-A4C6-882CF01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2024-05-15T17:24:00Z</dcterms:modified>
</cp:coreProperties>
</file>