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FB9E7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D4951" w:rsidRPr="00ED495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en la asesoría para análisis espacial durante la ejecución del proyecto de Investigación en la Seccional Girardot 2024.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451AC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ED4951" w:rsidRPr="00ED4951">
        <w:rPr>
          <w:rFonts w:ascii="Arial" w:hAnsi="Arial" w:cs="Arial"/>
          <w:i/>
          <w:iCs/>
          <w:sz w:val="22"/>
          <w:szCs w:val="22"/>
          <w:lang w:val="es-419"/>
        </w:rPr>
        <w:t>Contratar el servicio en la asesoría para análisis espacial durante la ejecución del proyecto de Investigación en la Seccional Girardot 2024.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8A2A954" w14:textId="77777777" w:rsidR="00ED4951" w:rsidRDefault="004B4267" w:rsidP="004B4267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D4951" w:rsidRPr="00ED4951">
        <w:rPr>
          <w:rFonts w:ascii="Arial" w:hAnsi="Arial" w:cs="Arial"/>
          <w:i/>
          <w:iCs/>
          <w:sz w:val="22"/>
          <w:szCs w:val="22"/>
          <w:lang w:val="es-419"/>
        </w:rPr>
        <w:t>Contratar el servicio en la asesoría para análisis espacial durante la ejecución del proyecto de Investigación en la Seccional Girardot 2024</w:t>
      </w:r>
    </w:p>
    <w:p w14:paraId="15A421AE" w14:textId="50C3F534" w:rsidR="004B4267" w:rsidRPr="007E3120" w:rsidRDefault="00ED4951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ED4951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946157919"/>
    </w:p>
    <w:p w14:paraId="54ACC08A" w14:textId="17D6E1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D4951" w:rsidRPr="00ED4951">
        <w:rPr>
          <w:rFonts w:ascii="Arial" w:hAnsi="Arial" w:cs="Arial"/>
          <w:i/>
          <w:iCs/>
          <w:sz w:val="22"/>
          <w:szCs w:val="22"/>
          <w:lang w:val="es-419"/>
        </w:rPr>
        <w:t>Contratar el servicio en la asesoría para análisis espacial durante la ejecución del proyecto de Investigación en la Seccional Girardot 2024.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4CC73" w14:textId="77777777" w:rsidR="0031166C" w:rsidRDefault="0031166C" w:rsidP="0044036E">
      <w:r>
        <w:separator/>
      </w:r>
    </w:p>
  </w:endnote>
  <w:endnote w:type="continuationSeparator" w:id="0">
    <w:p w14:paraId="0B143B68" w14:textId="77777777" w:rsidR="0031166C" w:rsidRDefault="0031166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1166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C205" w14:textId="77777777" w:rsidR="0031166C" w:rsidRDefault="0031166C" w:rsidP="0044036E">
      <w:r>
        <w:separator/>
      </w:r>
    </w:p>
  </w:footnote>
  <w:footnote w:type="continuationSeparator" w:id="0">
    <w:p w14:paraId="11866A91" w14:textId="77777777" w:rsidR="0031166C" w:rsidRDefault="0031166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08575F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495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495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83C16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166C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171AD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15DB2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3E5D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D4951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DDCA-42B8-4BB2-ADEE-E9A84B8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3306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2024-11-14T22:28:00Z</dcterms:created>
  <dcterms:modified xsi:type="dcterms:W3CDTF">2024-11-14T22:28:00Z</dcterms:modified>
</cp:coreProperties>
</file>