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86B7B5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E1148" w:rsidRPr="00BE114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equipamiento para el Centro de gestión del Conocimiento y Aprendizaje (CGCA) de la Universidad de Cundinamarca Seccional Girardot.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D5AC4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BE1148" w:rsidRPr="00BE1148">
        <w:rPr>
          <w:rFonts w:ascii="Arial" w:hAnsi="Arial" w:cs="Arial"/>
          <w:i/>
          <w:iCs/>
          <w:sz w:val="22"/>
          <w:szCs w:val="22"/>
          <w:lang w:val="es-419"/>
        </w:rPr>
        <w:t>Contratar equipamiento para el Centro de gestión del Conocimiento y Aprendizaje (CGCA) de la Universidad de Cundinamarca Seccional Girardot.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81419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E1148" w:rsidRPr="00BE1148">
        <w:rPr>
          <w:rFonts w:ascii="Arial" w:hAnsi="Arial" w:cs="Arial"/>
          <w:i/>
          <w:iCs/>
          <w:sz w:val="22"/>
          <w:szCs w:val="22"/>
          <w:lang w:val="es-419"/>
        </w:rPr>
        <w:t>Contratar equipamiento para el Centro de gestión del Conocimiento y Aprendizaje (CGCA) de la Universidad de Cundinamarca Seccional Girardot.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A3F31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E1148" w:rsidRPr="00BE1148">
        <w:rPr>
          <w:rFonts w:ascii="Arial" w:hAnsi="Arial" w:cs="Arial"/>
          <w:i/>
          <w:iCs/>
          <w:sz w:val="22"/>
          <w:szCs w:val="22"/>
          <w:lang w:val="es-419"/>
        </w:rPr>
        <w:t>Contratar equipamiento para el Centro de gestión del Conocimiento y Aprendizaje (CGCA) de la Universidad de Cundinamarca Seccional Girardot.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7A64" w14:textId="77777777" w:rsidR="005647B8" w:rsidRDefault="005647B8" w:rsidP="0044036E">
      <w:r>
        <w:separator/>
      </w:r>
    </w:p>
  </w:endnote>
  <w:endnote w:type="continuationSeparator" w:id="0">
    <w:p w14:paraId="5E9A9C91" w14:textId="77777777" w:rsidR="005647B8" w:rsidRDefault="005647B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647B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7EA" w14:textId="77777777" w:rsidR="005647B8" w:rsidRDefault="005647B8" w:rsidP="0044036E">
      <w:r>
        <w:separator/>
      </w:r>
    </w:p>
  </w:footnote>
  <w:footnote w:type="continuationSeparator" w:id="0">
    <w:p w14:paraId="7DD02013" w14:textId="77777777" w:rsidR="005647B8" w:rsidRDefault="005647B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2B8F66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E114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E114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83C1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171AD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647B8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15DB2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1148"/>
    <w:rsid w:val="00BE3E5D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1B44-A48F-4511-8B70-C5891E1C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3302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2024-11-08T15:48:00Z</dcterms:created>
  <dcterms:modified xsi:type="dcterms:W3CDTF">2024-11-08T15:48:00Z</dcterms:modified>
</cp:coreProperties>
</file>