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D68BB0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Análisis de Humedad y otras Materias volátiles, en la universidad de Cundinamarca Seccional Girardot.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95A088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C20A90" w:rsidRPr="00C20A90">
        <w:rPr>
          <w:rFonts w:ascii="Arial" w:hAnsi="Arial" w:cs="Arial"/>
          <w:i/>
          <w:iCs/>
          <w:sz w:val="22"/>
          <w:szCs w:val="22"/>
          <w:lang w:val="es-419"/>
        </w:rPr>
        <w:t>Contratar el servicio de Análisis de Humedad y otras Materias volátiles, en la universidad de Cundinamarca Seccional Girardot. 2024.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D404EF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20A90" w:rsidRPr="00C20A90">
        <w:rPr>
          <w:rFonts w:ascii="Arial" w:hAnsi="Arial" w:cs="Arial"/>
          <w:i/>
          <w:iCs/>
          <w:sz w:val="22"/>
          <w:szCs w:val="22"/>
          <w:lang w:val="es-419"/>
        </w:rPr>
        <w:t>Contratar el servicio de Análisis de Humedad y otras Materias volátiles, en la universidad de Cundinamarca Seccional Girardot. 2024.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2DBC4B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20A90" w:rsidRPr="00C20A90">
        <w:rPr>
          <w:rFonts w:ascii="Arial" w:hAnsi="Arial" w:cs="Arial"/>
          <w:i/>
          <w:iCs/>
          <w:sz w:val="22"/>
          <w:szCs w:val="22"/>
          <w:lang w:val="es-419"/>
        </w:rPr>
        <w:t>Contratar el servicio de Análisis de Humedad y otras Materias volátiles, en la universidad de Cundin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amarca Seccional Girardot. 2024</w:t>
      </w:r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FDE0" w14:textId="77777777" w:rsidR="00FD3A53" w:rsidRDefault="00FD3A53" w:rsidP="0044036E">
      <w:r>
        <w:separator/>
      </w:r>
    </w:p>
  </w:endnote>
  <w:endnote w:type="continuationSeparator" w:id="0">
    <w:p w14:paraId="04A3A885" w14:textId="77777777" w:rsidR="00FD3A53" w:rsidRDefault="00FD3A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D3A5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9A33" w14:textId="77777777" w:rsidR="00FD3A53" w:rsidRDefault="00FD3A53" w:rsidP="0044036E">
      <w:r>
        <w:separator/>
      </w:r>
    </w:p>
  </w:footnote>
  <w:footnote w:type="continuationSeparator" w:id="0">
    <w:p w14:paraId="79D42BFE" w14:textId="77777777" w:rsidR="00FD3A53" w:rsidRDefault="00FD3A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B5B199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0A9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0A9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A476-1314-4741-A46F-505F686D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2024-10-02T15:27:00Z</dcterms:created>
  <dcterms:modified xsi:type="dcterms:W3CDTF">2024-10-02T15:27:00Z</dcterms:modified>
</cp:coreProperties>
</file>